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B7DA0" w14:textId="77777777" w:rsidR="008C4FAF" w:rsidRDefault="00000000">
      <w:pPr>
        <w:pStyle w:val="BodyText"/>
        <w:spacing w:before="0"/>
        <w:ind w:left="3703"/>
        <w:jc w:val="left"/>
        <w:rPr>
          <w:rFonts w:ascii="Times New Roman"/>
          <w:sz w:val="20"/>
        </w:rPr>
      </w:pPr>
      <w:r>
        <w:rPr>
          <w:rFonts w:ascii="Times New Roman"/>
          <w:noProof/>
          <w:sz w:val="20"/>
        </w:rPr>
        <w:drawing>
          <wp:inline distT="0" distB="0" distL="0" distR="0" wp14:anchorId="75A9F420" wp14:editId="14075455">
            <wp:extent cx="2152650" cy="215265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2152650" cy="2152650"/>
                    </a:xfrm>
                    <a:prstGeom prst="rect">
                      <a:avLst/>
                    </a:prstGeom>
                  </pic:spPr>
                </pic:pic>
              </a:graphicData>
            </a:graphic>
          </wp:inline>
        </w:drawing>
      </w:r>
    </w:p>
    <w:p w14:paraId="18FF3B51" w14:textId="77777777" w:rsidR="008C4FAF" w:rsidRDefault="008C4FAF">
      <w:pPr>
        <w:pStyle w:val="BodyText"/>
        <w:spacing w:before="227"/>
        <w:jc w:val="left"/>
        <w:rPr>
          <w:rFonts w:ascii="Times New Roman"/>
          <w:sz w:val="24"/>
        </w:rPr>
      </w:pPr>
    </w:p>
    <w:p w14:paraId="12936440" w14:textId="77777777" w:rsidR="008C4FAF" w:rsidRDefault="00000000">
      <w:pPr>
        <w:ind w:right="138"/>
        <w:jc w:val="center"/>
        <w:rPr>
          <w:sz w:val="24"/>
        </w:rPr>
      </w:pPr>
      <w:r>
        <w:rPr>
          <w:sz w:val="24"/>
        </w:rPr>
        <w:t>(INSERT</w:t>
      </w:r>
      <w:r>
        <w:rPr>
          <w:spacing w:val="4"/>
          <w:sz w:val="24"/>
        </w:rPr>
        <w:t xml:space="preserve"> </w:t>
      </w:r>
      <w:r>
        <w:rPr>
          <w:sz w:val="24"/>
        </w:rPr>
        <w:t>INSTITUTION’S</w:t>
      </w:r>
      <w:r>
        <w:rPr>
          <w:spacing w:val="4"/>
          <w:sz w:val="24"/>
        </w:rPr>
        <w:t xml:space="preserve"> </w:t>
      </w:r>
      <w:r>
        <w:rPr>
          <w:sz w:val="24"/>
        </w:rPr>
        <w:t>NAME</w:t>
      </w:r>
      <w:r>
        <w:rPr>
          <w:spacing w:val="5"/>
          <w:sz w:val="24"/>
        </w:rPr>
        <w:t xml:space="preserve"> </w:t>
      </w:r>
      <w:r>
        <w:rPr>
          <w:sz w:val="24"/>
        </w:rPr>
        <w:t>AND</w:t>
      </w:r>
      <w:r>
        <w:rPr>
          <w:spacing w:val="4"/>
          <w:sz w:val="24"/>
        </w:rPr>
        <w:t xml:space="preserve"> </w:t>
      </w:r>
      <w:r>
        <w:rPr>
          <w:sz w:val="24"/>
        </w:rPr>
        <w:t>PROGRAM</w:t>
      </w:r>
      <w:r>
        <w:rPr>
          <w:spacing w:val="5"/>
          <w:sz w:val="24"/>
        </w:rPr>
        <w:t xml:space="preserve"> </w:t>
      </w:r>
      <w:r>
        <w:rPr>
          <w:sz w:val="24"/>
        </w:rPr>
        <w:t>TITLE)</w:t>
      </w:r>
      <w:r>
        <w:rPr>
          <w:spacing w:val="4"/>
          <w:sz w:val="24"/>
        </w:rPr>
        <w:t xml:space="preserve"> </w:t>
      </w:r>
      <w:r>
        <w:rPr>
          <w:sz w:val="24"/>
        </w:rPr>
        <w:t>Receives</w:t>
      </w:r>
      <w:r>
        <w:rPr>
          <w:spacing w:val="4"/>
          <w:sz w:val="24"/>
        </w:rPr>
        <w:t xml:space="preserve"> </w:t>
      </w:r>
      <w:r>
        <w:rPr>
          <w:sz w:val="24"/>
        </w:rPr>
        <w:t>Insight</w:t>
      </w:r>
      <w:r>
        <w:rPr>
          <w:spacing w:val="5"/>
          <w:sz w:val="24"/>
        </w:rPr>
        <w:t xml:space="preserve"> </w:t>
      </w:r>
      <w:r>
        <w:rPr>
          <w:spacing w:val="-4"/>
          <w:sz w:val="24"/>
        </w:rPr>
        <w:t>Into</w:t>
      </w:r>
    </w:p>
    <w:p w14:paraId="3B79AC37" w14:textId="77777777" w:rsidR="008C4FAF" w:rsidRDefault="00000000">
      <w:pPr>
        <w:spacing w:before="12"/>
        <w:ind w:right="138"/>
        <w:jc w:val="center"/>
        <w:rPr>
          <w:sz w:val="24"/>
        </w:rPr>
      </w:pPr>
      <w:r>
        <w:rPr>
          <w:sz w:val="24"/>
        </w:rPr>
        <w:t>Academia</w:t>
      </w:r>
      <w:r>
        <w:rPr>
          <w:spacing w:val="14"/>
          <w:sz w:val="24"/>
        </w:rPr>
        <w:t xml:space="preserve"> </w:t>
      </w:r>
      <w:r>
        <w:rPr>
          <w:sz w:val="24"/>
        </w:rPr>
        <w:t>Magazine’s</w:t>
      </w:r>
      <w:r>
        <w:rPr>
          <w:spacing w:val="14"/>
          <w:sz w:val="24"/>
        </w:rPr>
        <w:t xml:space="preserve"> </w:t>
      </w:r>
      <w:r>
        <w:rPr>
          <w:sz w:val="24"/>
        </w:rPr>
        <w:t>2025</w:t>
      </w:r>
      <w:r>
        <w:rPr>
          <w:spacing w:val="14"/>
          <w:sz w:val="24"/>
        </w:rPr>
        <w:t xml:space="preserve"> </w:t>
      </w:r>
      <w:r>
        <w:rPr>
          <w:sz w:val="24"/>
        </w:rPr>
        <w:t>Excellence</w:t>
      </w:r>
      <w:r>
        <w:rPr>
          <w:spacing w:val="14"/>
          <w:sz w:val="24"/>
        </w:rPr>
        <w:t xml:space="preserve"> </w:t>
      </w:r>
      <w:r>
        <w:rPr>
          <w:sz w:val="24"/>
        </w:rPr>
        <w:t>in</w:t>
      </w:r>
      <w:r>
        <w:rPr>
          <w:spacing w:val="14"/>
          <w:sz w:val="24"/>
        </w:rPr>
        <w:t xml:space="preserve"> </w:t>
      </w:r>
      <w:r>
        <w:rPr>
          <w:sz w:val="24"/>
        </w:rPr>
        <w:t>Mental</w:t>
      </w:r>
      <w:r>
        <w:rPr>
          <w:spacing w:val="14"/>
          <w:sz w:val="24"/>
        </w:rPr>
        <w:t xml:space="preserve"> </w:t>
      </w:r>
      <w:r>
        <w:rPr>
          <w:sz w:val="24"/>
        </w:rPr>
        <w:t>Health</w:t>
      </w:r>
      <w:r>
        <w:rPr>
          <w:spacing w:val="14"/>
          <w:sz w:val="24"/>
        </w:rPr>
        <w:t xml:space="preserve"> </w:t>
      </w:r>
      <w:r>
        <w:rPr>
          <w:sz w:val="24"/>
        </w:rPr>
        <w:t>and</w:t>
      </w:r>
      <w:r>
        <w:rPr>
          <w:spacing w:val="14"/>
          <w:sz w:val="24"/>
        </w:rPr>
        <w:t xml:space="preserve"> </w:t>
      </w:r>
      <w:r>
        <w:rPr>
          <w:sz w:val="24"/>
        </w:rPr>
        <w:t>Well-Being</w:t>
      </w:r>
      <w:r>
        <w:rPr>
          <w:spacing w:val="14"/>
          <w:sz w:val="24"/>
        </w:rPr>
        <w:t xml:space="preserve"> </w:t>
      </w:r>
      <w:r>
        <w:rPr>
          <w:spacing w:val="-4"/>
          <w:sz w:val="24"/>
        </w:rPr>
        <w:t>Award</w:t>
      </w:r>
    </w:p>
    <w:p w14:paraId="45D07FF7" w14:textId="77777777" w:rsidR="008C4FAF" w:rsidRDefault="008C4FAF">
      <w:pPr>
        <w:pStyle w:val="BodyText"/>
        <w:spacing w:before="26"/>
        <w:jc w:val="left"/>
        <w:rPr>
          <w:sz w:val="24"/>
        </w:rPr>
      </w:pPr>
    </w:p>
    <w:p w14:paraId="6AC9F33B" w14:textId="77777777" w:rsidR="008C4FAF" w:rsidRDefault="00000000">
      <w:pPr>
        <w:pStyle w:val="Heading1"/>
        <w:spacing w:line="256" w:lineRule="auto"/>
        <w:ind w:left="1050" w:right="1189"/>
        <w:jc w:val="center"/>
      </w:pPr>
      <w:r>
        <w:t>National recognition of institutions that commit to campus-wide</w:t>
      </w:r>
      <w:r>
        <w:rPr>
          <w:spacing w:val="40"/>
        </w:rPr>
        <w:t xml:space="preserve"> </w:t>
      </w:r>
      <w:r>
        <w:t>integration of mental health initiatives, including accessible services,</w:t>
      </w:r>
      <w:r>
        <w:rPr>
          <w:spacing w:val="80"/>
        </w:rPr>
        <w:t xml:space="preserve"> </w:t>
      </w:r>
      <w:r>
        <w:t>peer</w:t>
      </w:r>
      <w:r>
        <w:rPr>
          <w:spacing w:val="40"/>
        </w:rPr>
        <w:t xml:space="preserve"> </w:t>
      </w:r>
      <w:r>
        <w:t>support,</w:t>
      </w:r>
      <w:r>
        <w:rPr>
          <w:spacing w:val="40"/>
        </w:rPr>
        <w:t xml:space="preserve"> </w:t>
      </w:r>
      <w:r>
        <w:t>emotional</w:t>
      </w:r>
      <w:r>
        <w:rPr>
          <w:spacing w:val="40"/>
        </w:rPr>
        <w:t xml:space="preserve"> </w:t>
      </w:r>
      <w:r>
        <w:t>resilience,</w:t>
      </w:r>
      <w:r>
        <w:rPr>
          <w:spacing w:val="40"/>
        </w:rPr>
        <w:t xml:space="preserve"> </w:t>
      </w:r>
      <w:r>
        <w:t>and</w:t>
      </w:r>
      <w:r>
        <w:rPr>
          <w:spacing w:val="40"/>
        </w:rPr>
        <w:t xml:space="preserve"> </w:t>
      </w:r>
      <w:r>
        <w:t>proactive</w:t>
      </w:r>
      <w:r>
        <w:rPr>
          <w:spacing w:val="40"/>
        </w:rPr>
        <w:t xml:space="preserve"> </w:t>
      </w:r>
      <w:r>
        <w:t>policy.</w:t>
      </w:r>
    </w:p>
    <w:p w14:paraId="608509BB" w14:textId="77777777" w:rsidR="008C4FAF" w:rsidRDefault="00000000">
      <w:pPr>
        <w:spacing w:before="279"/>
        <w:ind w:left="759"/>
      </w:pPr>
      <w:r>
        <w:rPr>
          <w:spacing w:val="-2"/>
        </w:rPr>
        <w:t>(INSERT</w:t>
      </w:r>
      <w:r>
        <w:rPr>
          <w:spacing w:val="-3"/>
        </w:rPr>
        <w:t xml:space="preserve"> </w:t>
      </w:r>
      <w:r>
        <w:rPr>
          <w:spacing w:val="-2"/>
        </w:rPr>
        <w:t>CITY</w:t>
      </w:r>
      <w:r>
        <w:rPr>
          <w:spacing w:val="-3"/>
        </w:rPr>
        <w:t xml:space="preserve"> </w:t>
      </w:r>
      <w:r>
        <w:rPr>
          <w:spacing w:val="-2"/>
        </w:rPr>
        <w:t>AND</w:t>
      </w:r>
      <w:r>
        <w:rPr>
          <w:spacing w:val="-3"/>
        </w:rPr>
        <w:t xml:space="preserve"> </w:t>
      </w:r>
      <w:r>
        <w:rPr>
          <w:spacing w:val="-2"/>
        </w:rPr>
        <w:t>DATE)—Today,</w:t>
      </w:r>
      <w:r>
        <w:rPr>
          <w:spacing w:val="-3"/>
        </w:rPr>
        <w:t xml:space="preserve"> </w:t>
      </w:r>
      <w:r>
        <w:rPr>
          <w:spacing w:val="-2"/>
        </w:rPr>
        <w:t>(INSERT YOUR</w:t>
      </w:r>
      <w:r>
        <w:rPr>
          <w:spacing w:val="-3"/>
        </w:rPr>
        <w:t xml:space="preserve"> </w:t>
      </w:r>
      <w:r>
        <w:rPr>
          <w:spacing w:val="-2"/>
        </w:rPr>
        <w:t>INSTITUTION’S</w:t>
      </w:r>
      <w:r>
        <w:rPr>
          <w:spacing w:val="-3"/>
        </w:rPr>
        <w:t xml:space="preserve"> </w:t>
      </w:r>
      <w:r>
        <w:rPr>
          <w:spacing w:val="-2"/>
        </w:rPr>
        <w:t>NAME</w:t>
      </w:r>
      <w:r>
        <w:rPr>
          <w:spacing w:val="-3"/>
        </w:rPr>
        <w:t xml:space="preserve"> </w:t>
      </w:r>
      <w:r>
        <w:rPr>
          <w:spacing w:val="-2"/>
        </w:rPr>
        <w:t>AND PROGRAM</w:t>
      </w:r>
    </w:p>
    <w:p w14:paraId="6AD328F7" w14:textId="77777777" w:rsidR="008C4FAF" w:rsidRDefault="00000000">
      <w:pPr>
        <w:spacing w:before="36" w:line="273" w:lineRule="auto"/>
        <w:ind w:left="759" w:right="1163"/>
      </w:pPr>
      <w:r>
        <w:t>TITLE) received the 2025 Excellence in Mental Health and Well-Being Award from Insight Into</w:t>
      </w:r>
      <w:r>
        <w:rPr>
          <w:spacing w:val="28"/>
        </w:rPr>
        <w:t xml:space="preserve"> </w:t>
      </w:r>
      <w:r>
        <w:t>Academia</w:t>
      </w:r>
      <w:r>
        <w:rPr>
          <w:spacing w:val="28"/>
        </w:rPr>
        <w:t xml:space="preserve"> </w:t>
      </w:r>
      <w:r>
        <w:t>magazine,</w:t>
      </w:r>
      <w:r>
        <w:rPr>
          <w:spacing w:val="28"/>
        </w:rPr>
        <w:t xml:space="preserve"> </w:t>
      </w:r>
      <w:r>
        <w:t>the</w:t>
      </w:r>
      <w:r>
        <w:rPr>
          <w:spacing w:val="28"/>
        </w:rPr>
        <w:t xml:space="preserve"> </w:t>
      </w:r>
      <w:r>
        <w:t>largest</w:t>
      </w:r>
      <w:r>
        <w:rPr>
          <w:spacing w:val="28"/>
        </w:rPr>
        <w:t xml:space="preserve"> </w:t>
      </w:r>
      <w:r>
        <w:t>and</w:t>
      </w:r>
      <w:r>
        <w:rPr>
          <w:spacing w:val="28"/>
        </w:rPr>
        <w:t xml:space="preserve"> </w:t>
      </w:r>
      <w:r>
        <w:t>oldest</w:t>
      </w:r>
      <w:r>
        <w:rPr>
          <w:spacing w:val="28"/>
        </w:rPr>
        <w:t xml:space="preserve"> </w:t>
      </w:r>
      <w:r>
        <w:t>diversity</w:t>
      </w:r>
      <w:r>
        <w:rPr>
          <w:spacing w:val="28"/>
        </w:rPr>
        <w:t xml:space="preserve"> </w:t>
      </w:r>
      <w:r>
        <w:t>and</w:t>
      </w:r>
      <w:r>
        <w:rPr>
          <w:spacing w:val="28"/>
        </w:rPr>
        <w:t xml:space="preserve"> </w:t>
      </w:r>
      <w:r>
        <w:t>inclusion</w:t>
      </w:r>
      <w:r>
        <w:rPr>
          <w:spacing w:val="28"/>
        </w:rPr>
        <w:t xml:space="preserve"> </w:t>
      </w:r>
      <w:r>
        <w:t>publication</w:t>
      </w:r>
      <w:r>
        <w:rPr>
          <w:spacing w:val="28"/>
        </w:rPr>
        <w:t xml:space="preserve"> </w:t>
      </w:r>
      <w:r>
        <w:t>in higher education. The Excellence in Mental Health and Well-Being Award is a measure of an institution’s individual programs and initiatives that significantly advance the core values</w:t>
      </w:r>
    </w:p>
    <w:p w14:paraId="41D78A5C" w14:textId="77777777" w:rsidR="008C4FAF" w:rsidRDefault="00000000">
      <w:pPr>
        <w:spacing w:line="273" w:lineRule="auto"/>
        <w:ind w:left="759" w:right="1163"/>
      </w:pPr>
      <w:r>
        <w:t>of inclusive excellence and belonging through programs, initiatives, and many other campus priorities deserving of this national recognition.</w:t>
      </w:r>
    </w:p>
    <w:p w14:paraId="04E3C437" w14:textId="77777777" w:rsidR="008C4FAF" w:rsidRDefault="008C4FAF">
      <w:pPr>
        <w:pStyle w:val="BodyText"/>
        <w:spacing w:before="30"/>
        <w:jc w:val="left"/>
        <w:rPr>
          <w:sz w:val="22"/>
        </w:rPr>
      </w:pPr>
    </w:p>
    <w:p w14:paraId="30EB2ED3" w14:textId="77777777" w:rsidR="008C4FAF" w:rsidRDefault="00000000">
      <w:pPr>
        <w:spacing w:line="273" w:lineRule="auto"/>
        <w:ind w:left="759" w:right="1163"/>
      </w:pPr>
      <w:r>
        <w:t>(INSERT INSTITUTION’S NAME) will be featured, along with 70 other recipients, in the September 2025 issue of Insight Into Academia magazine.</w:t>
      </w:r>
    </w:p>
    <w:p w14:paraId="49701B02" w14:textId="77777777" w:rsidR="008C4FAF" w:rsidRDefault="008C4FAF">
      <w:pPr>
        <w:pStyle w:val="BodyText"/>
        <w:spacing w:before="34"/>
        <w:jc w:val="left"/>
        <w:rPr>
          <w:sz w:val="22"/>
        </w:rPr>
      </w:pPr>
    </w:p>
    <w:p w14:paraId="6CC90B11" w14:textId="77777777" w:rsidR="008C4FAF" w:rsidRDefault="00000000">
      <w:pPr>
        <w:ind w:left="759"/>
      </w:pPr>
      <w:r>
        <w:t>(INSERT</w:t>
      </w:r>
      <w:r>
        <w:rPr>
          <w:spacing w:val="-8"/>
        </w:rPr>
        <w:t xml:space="preserve"> </w:t>
      </w:r>
      <w:r>
        <w:t>A</w:t>
      </w:r>
      <w:r>
        <w:rPr>
          <w:spacing w:val="-7"/>
        </w:rPr>
        <w:t xml:space="preserve"> </w:t>
      </w:r>
      <w:r>
        <w:t>QUOTE</w:t>
      </w:r>
      <w:r>
        <w:rPr>
          <w:spacing w:val="-8"/>
        </w:rPr>
        <w:t xml:space="preserve"> </w:t>
      </w:r>
      <w:r>
        <w:t>FROM</w:t>
      </w:r>
      <w:r>
        <w:rPr>
          <w:spacing w:val="-7"/>
        </w:rPr>
        <w:t xml:space="preserve"> </w:t>
      </w:r>
      <w:r>
        <w:t>AN</w:t>
      </w:r>
      <w:r>
        <w:rPr>
          <w:spacing w:val="-8"/>
        </w:rPr>
        <w:t xml:space="preserve"> </w:t>
      </w:r>
      <w:r>
        <w:t>OFFICER</w:t>
      </w:r>
      <w:r>
        <w:rPr>
          <w:spacing w:val="-7"/>
        </w:rPr>
        <w:t xml:space="preserve"> </w:t>
      </w:r>
      <w:r>
        <w:t>OF</w:t>
      </w:r>
      <w:r>
        <w:rPr>
          <w:spacing w:val="-7"/>
        </w:rPr>
        <w:t xml:space="preserve"> </w:t>
      </w:r>
      <w:r>
        <w:t>YOUR</w:t>
      </w:r>
      <w:r>
        <w:rPr>
          <w:spacing w:val="-8"/>
        </w:rPr>
        <w:t xml:space="preserve"> </w:t>
      </w:r>
      <w:r>
        <w:rPr>
          <w:spacing w:val="-2"/>
        </w:rPr>
        <w:t>INSTITUTION)</w:t>
      </w:r>
    </w:p>
    <w:p w14:paraId="77BA883A" w14:textId="77777777" w:rsidR="008C4FAF" w:rsidRDefault="008C4FAF">
      <w:pPr>
        <w:pStyle w:val="BodyText"/>
        <w:spacing w:before="72"/>
        <w:jc w:val="left"/>
        <w:rPr>
          <w:sz w:val="22"/>
        </w:rPr>
      </w:pPr>
    </w:p>
    <w:p w14:paraId="4A091F6B" w14:textId="77777777" w:rsidR="008C4FAF" w:rsidRDefault="00000000">
      <w:pPr>
        <w:spacing w:line="273" w:lineRule="auto"/>
        <w:ind w:left="759" w:right="1163"/>
      </w:pPr>
      <w:r>
        <w:t>Insight Into Academia magazine selected (INSERT INSTITUTION’S NAME AND PROGRAM TITLE) because (PROVIDE SPECIFIC, ADDITIONAL DETAILS ABOUT YOUR PROGRAM).</w:t>
      </w:r>
    </w:p>
    <w:p w14:paraId="5B071992" w14:textId="77777777" w:rsidR="008C4FAF" w:rsidRDefault="008C4FAF">
      <w:pPr>
        <w:pStyle w:val="BodyText"/>
        <w:spacing w:before="34"/>
        <w:jc w:val="left"/>
        <w:rPr>
          <w:sz w:val="22"/>
        </w:rPr>
      </w:pPr>
    </w:p>
    <w:p w14:paraId="3A6CDDBE" w14:textId="77777777" w:rsidR="008C4FAF" w:rsidRDefault="00000000">
      <w:pPr>
        <w:spacing w:line="273" w:lineRule="auto"/>
        <w:ind w:left="759" w:right="1163"/>
      </w:pPr>
      <w:r>
        <w:t>“We know that institutions are not always recognized for their dedication to their mental health and well-being services and support for their students and employees,” says Lenore Pearlstein, owner and publisher of Insight Into Academia magazine. “We are proud to honor these colleges and universities as role models for other institutions of higher education.”</w:t>
      </w:r>
    </w:p>
    <w:p w14:paraId="7D83847B" w14:textId="77777777" w:rsidR="008C4FAF" w:rsidRDefault="008C4FAF">
      <w:pPr>
        <w:pStyle w:val="BodyText"/>
        <w:spacing w:before="32"/>
        <w:jc w:val="left"/>
        <w:rPr>
          <w:sz w:val="22"/>
        </w:rPr>
      </w:pPr>
    </w:p>
    <w:p w14:paraId="397E674F" w14:textId="77777777" w:rsidR="008C4FAF" w:rsidRDefault="00000000">
      <w:pPr>
        <w:spacing w:before="1"/>
        <w:ind w:left="759"/>
      </w:pPr>
      <w:r>
        <w:t>A</w:t>
      </w:r>
      <w:r>
        <w:rPr>
          <w:spacing w:val="5"/>
        </w:rPr>
        <w:t xml:space="preserve"> </w:t>
      </w:r>
      <w:r>
        <w:t>call</w:t>
      </w:r>
      <w:r>
        <w:rPr>
          <w:spacing w:val="5"/>
        </w:rPr>
        <w:t xml:space="preserve"> </w:t>
      </w:r>
      <w:r>
        <w:t>for</w:t>
      </w:r>
      <w:r>
        <w:rPr>
          <w:spacing w:val="5"/>
        </w:rPr>
        <w:t xml:space="preserve"> </w:t>
      </w:r>
      <w:r>
        <w:t>nominations</w:t>
      </w:r>
      <w:r>
        <w:rPr>
          <w:spacing w:val="5"/>
        </w:rPr>
        <w:t xml:space="preserve"> </w:t>
      </w:r>
      <w:r>
        <w:t>for</w:t>
      </w:r>
      <w:r>
        <w:rPr>
          <w:spacing w:val="5"/>
        </w:rPr>
        <w:t xml:space="preserve"> </w:t>
      </w:r>
      <w:r>
        <w:t>this</w:t>
      </w:r>
      <w:r>
        <w:rPr>
          <w:spacing w:val="6"/>
        </w:rPr>
        <w:t xml:space="preserve"> </w:t>
      </w:r>
      <w:r>
        <w:t>award</w:t>
      </w:r>
      <w:r>
        <w:rPr>
          <w:spacing w:val="5"/>
        </w:rPr>
        <w:t xml:space="preserve"> </w:t>
      </w:r>
      <w:r>
        <w:t>was</w:t>
      </w:r>
      <w:r>
        <w:rPr>
          <w:spacing w:val="5"/>
        </w:rPr>
        <w:t xml:space="preserve"> </w:t>
      </w:r>
      <w:r>
        <w:t>announced</w:t>
      </w:r>
      <w:r>
        <w:rPr>
          <w:spacing w:val="5"/>
        </w:rPr>
        <w:t xml:space="preserve"> </w:t>
      </w:r>
      <w:r>
        <w:t>in</w:t>
      </w:r>
      <w:r>
        <w:rPr>
          <w:spacing w:val="5"/>
        </w:rPr>
        <w:t xml:space="preserve"> </w:t>
      </w:r>
      <w:r>
        <w:t>March</w:t>
      </w:r>
      <w:r>
        <w:rPr>
          <w:spacing w:val="5"/>
        </w:rPr>
        <w:t xml:space="preserve"> </w:t>
      </w:r>
      <w:r>
        <w:rPr>
          <w:spacing w:val="-2"/>
        </w:rPr>
        <w:t>2025.</w:t>
      </w:r>
    </w:p>
    <w:p w14:paraId="414E0882" w14:textId="77777777" w:rsidR="008C4FAF" w:rsidRDefault="008C4FAF">
      <w:pPr>
        <w:pStyle w:val="BodyText"/>
        <w:spacing w:before="71"/>
        <w:jc w:val="left"/>
        <w:rPr>
          <w:sz w:val="22"/>
        </w:rPr>
      </w:pPr>
    </w:p>
    <w:p w14:paraId="69A92FA7" w14:textId="77777777" w:rsidR="008C4FAF" w:rsidRDefault="00000000">
      <w:pPr>
        <w:spacing w:before="1" w:line="273" w:lineRule="auto"/>
        <w:ind w:left="759" w:right="1163"/>
      </w:pPr>
      <w:r>
        <w:t>For more information about the 2025 Excellence in Mental Health and Well-Being Award, visit insightintoacademia.com.</w:t>
      </w:r>
    </w:p>
    <w:p w14:paraId="1A95FE00" w14:textId="77777777" w:rsidR="008C4FAF" w:rsidRDefault="008C4FAF">
      <w:pPr>
        <w:spacing w:line="273" w:lineRule="auto"/>
        <w:sectPr w:rsidR="008C4FAF">
          <w:type w:val="continuous"/>
          <w:pgSz w:w="12240" w:h="15840"/>
          <w:pgMar w:top="720" w:right="360" w:bottom="280" w:left="720" w:header="720" w:footer="720" w:gutter="0"/>
          <w:cols w:space="720"/>
        </w:sectPr>
      </w:pPr>
    </w:p>
    <w:p w14:paraId="073E01CC" w14:textId="77777777" w:rsidR="008C4FAF" w:rsidRDefault="00000000">
      <w:pPr>
        <w:pStyle w:val="Heading1"/>
        <w:spacing w:before="26"/>
        <w:ind w:firstLine="0"/>
      </w:pPr>
      <w:r>
        <w:lastRenderedPageBreak/>
        <w:t>List</w:t>
      </w:r>
      <w:r>
        <w:rPr>
          <w:spacing w:val="8"/>
        </w:rPr>
        <w:t xml:space="preserve"> </w:t>
      </w:r>
      <w:r>
        <w:t>of</w:t>
      </w:r>
      <w:r>
        <w:rPr>
          <w:spacing w:val="9"/>
        </w:rPr>
        <w:t xml:space="preserve"> </w:t>
      </w:r>
      <w:r>
        <w:t>2025</w:t>
      </w:r>
      <w:r>
        <w:rPr>
          <w:spacing w:val="9"/>
        </w:rPr>
        <w:t xml:space="preserve"> </w:t>
      </w:r>
      <w:r>
        <w:t>Excellence</w:t>
      </w:r>
      <w:r>
        <w:rPr>
          <w:spacing w:val="9"/>
        </w:rPr>
        <w:t xml:space="preserve"> </w:t>
      </w:r>
      <w:r>
        <w:t>in</w:t>
      </w:r>
      <w:r>
        <w:rPr>
          <w:spacing w:val="9"/>
        </w:rPr>
        <w:t xml:space="preserve"> </w:t>
      </w:r>
      <w:r>
        <w:t>Mental</w:t>
      </w:r>
      <w:r>
        <w:rPr>
          <w:spacing w:val="9"/>
        </w:rPr>
        <w:t xml:space="preserve"> </w:t>
      </w:r>
      <w:r>
        <w:t>Health</w:t>
      </w:r>
      <w:r>
        <w:rPr>
          <w:spacing w:val="9"/>
        </w:rPr>
        <w:t xml:space="preserve"> </w:t>
      </w:r>
      <w:r>
        <w:t>and</w:t>
      </w:r>
      <w:r>
        <w:rPr>
          <w:spacing w:val="9"/>
        </w:rPr>
        <w:t xml:space="preserve"> </w:t>
      </w:r>
      <w:r>
        <w:t>Well-Being</w:t>
      </w:r>
      <w:r>
        <w:rPr>
          <w:spacing w:val="9"/>
        </w:rPr>
        <w:t xml:space="preserve"> </w:t>
      </w:r>
      <w:r>
        <w:t>Award</w:t>
      </w:r>
      <w:r>
        <w:rPr>
          <w:spacing w:val="9"/>
        </w:rPr>
        <w:t xml:space="preserve"> </w:t>
      </w:r>
      <w:r>
        <w:rPr>
          <w:spacing w:val="-2"/>
        </w:rPr>
        <w:t>Winners:</w:t>
      </w:r>
    </w:p>
    <w:p w14:paraId="70D7A0A2" w14:textId="77777777" w:rsidR="008C4FAF" w:rsidRDefault="008C4FAF">
      <w:pPr>
        <w:pStyle w:val="BodyText"/>
        <w:spacing w:before="0"/>
        <w:jc w:val="left"/>
        <w:rPr>
          <w:sz w:val="20"/>
        </w:rPr>
      </w:pPr>
    </w:p>
    <w:p w14:paraId="1B3A6987" w14:textId="77777777" w:rsidR="008C4FAF" w:rsidRDefault="008C4FAF">
      <w:pPr>
        <w:pStyle w:val="BodyText"/>
        <w:spacing w:before="139"/>
        <w:jc w:val="left"/>
        <w:rPr>
          <w:sz w:val="20"/>
        </w:rPr>
      </w:pPr>
    </w:p>
    <w:p w14:paraId="2AEF317E" w14:textId="77777777" w:rsidR="008C4FAF" w:rsidRDefault="008C4FAF">
      <w:pPr>
        <w:pStyle w:val="BodyText"/>
        <w:jc w:val="left"/>
        <w:rPr>
          <w:sz w:val="20"/>
        </w:rPr>
        <w:sectPr w:rsidR="008C4FAF">
          <w:pgSz w:w="12240" w:h="15840"/>
          <w:pgMar w:top="920" w:right="360" w:bottom="280" w:left="720" w:header="720" w:footer="720" w:gutter="0"/>
          <w:cols w:space="720"/>
        </w:sectPr>
      </w:pPr>
    </w:p>
    <w:p w14:paraId="1219AD0A" w14:textId="77777777" w:rsidR="00222096" w:rsidRDefault="00222096" w:rsidP="00222096">
      <w:pPr>
        <w:pStyle w:val="BodyText"/>
        <w:spacing w:before="64" w:line="376" w:lineRule="auto"/>
        <w:ind w:left="1491" w:right="1343"/>
      </w:pPr>
      <w:r>
        <w:t>Alamo Colleges District Alvernia</w:t>
      </w:r>
      <w:r>
        <w:rPr>
          <w:spacing w:val="-9"/>
        </w:rPr>
        <w:t xml:space="preserve"> </w:t>
      </w:r>
      <w:r>
        <w:t xml:space="preserve">University </w:t>
      </w:r>
      <w:r>
        <w:br/>
        <w:t>Arizona State University Baylor</w:t>
      </w:r>
      <w:r>
        <w:rPr>
          <w:spacing w:val="-11"/>
        </w:rPr>
        <w:t xml:space="preserve"> </w:t>
      </w:r>
      <w:r>
        <w:t>College</w:t>
      </w:r>
      <w:r>
        <w:rPr>
          <w:spacing w:val="-11"/>
        </w:rPr>
        <w:t xml:space="preserve"> </w:t>
      </w:r>
      <w:r>
        <w:t>of</w:t>
      </w:r>
      <w:r>
        <w:rPr>
          <w:spacing w:val="-11"/>
        </w:rPr>
        <w:t xml:space="preserve"> </w:t>
      </w:r>
      <w:r>
        <w:t>Medicine Brevard</w:t>
      </w:r>
      <w:r>
        <w:rPr>
          <w:spacing w:val="-9"/>
        </w:rPr>
        <w:t xml:space="preserve"> </w:t>
      </w:r>
      <w:r>
        <w:t>College</w:t>
      </w:r>
    </w:p>
    <w:p w14:paraId="7E1013E6" w14:textId="77777777" w:rsidR="00222096" w:rsidRDefault="00222096" w:rsidP="00222096">
      <w:pPr>
        <w:pStyle w:val="BodyText"/>
        <w:spacing w:before="5" w:line="376" w:lineRule="auto"/>
        <w:ind w:left="1060" w:right="912"/>
      </w:pPr>
      <w:r>
        <w:t>Central</w:t>
      </w:r>
      <w:r>
        <w:rPr>
          <w:spacing w:val="-11"/>
        </w:rPr>
        <w:t xml:space="preserve"> </w:t>
      </w:r>
      <w:r>
        <w:t>Connecticut</w:t>
      </w:r>
      <w:r>
        <w:rPr>
          <w:spacing w:val="-11"/>
        </w:rPr>
        <w:t xml:space="preserve"> </w:t>
      </w:r>
      <w:r>
        <w:t>State</w:t>
      </w:r>
      <w:r>
        <w:rPr>
          <w:spacing w:val="-11"/>
        </w:rPr>
        <w:t xml:space="preserve"> </w:t>
      </w:r>
      <w:r>
        <w:t xml:space="preserve">University Central Michigan University </w:t>
      </w:r>
      <w:r>
        <w:br/>
        <w:t>Claremont Graduate University Colorado State University Pueblo CUNY York College</w:t>
      </w:r>
    </w:p>
    <w:p w14:paraId="49D85265" w14:textId="77777777" w:rsidR="00222096" w:rsidRDefault="00222096" w:rsidP="00222096">
      <w:pPr>
        <w:pStyle w:val="BodyText"/>
        <w:spacing w:before="4" w:line="376" w:lineRule="auto"/>
        <w:ind w:left="1575" w:right="1428"/>
      </w:pPr>
      <w:r>
        <w:rPr>
          <w:spacing w:val="-2"/>
        </w:rPr>
        <w:t>DePauw</w:t>
      </w:r>
      <w:r>
        <w:rPr>
          <w:spacing w:val="-9"/>
        </w:rPr>
        <w:t xml:space="preserve"> </w:t>
      </w:r>
      <w:r>
        <w:rPr>
          <w:spacing w:val="-2"/>
        </w:rPr>
        <w:t xml:space="preserve">University </w:t>
      </w:r>
      <w:r>
        <w:t>Drexel</w:t>
      </w:r>
      <w:r>
        <w:rPr>
          <w:spacing w:val="-11"/>
        </w:rPr>
        <w:t xml:space="preserve"> </w:t>
      </w:r>
      <w:r>
        <w:t>University</w:t>
      </w:r>
    </w:p>
    <w:p w14:paraId="0ADDBF7E" w14:textId="77777777" w:rsidR="00222096" w:rsidRDefault="00222096" w:rsidP="00222096">
      <w:pPr>
        <w:pStyle w:val="BodyText"/>
        <w:ind w:left="145"/>
      </w:pPr>
      <w:r>
        <w:t>Eastern</w:t>
      </w:r>
      <w:r>
        <w:rPr>
          <w:spacing w:val="-7"/>
        </w:rPr>
        <w:t xml:space="preserve"> </w:t>
      </w:r>
      <w:r>
        <w:t>Illinois</w:t>
      </w:r>
      <w:r>
        <w:rPr>
          <w:spacing w:val="-6"/>
        </w:rPr>
        <w:t xml:space="preserve"> </w:t>
      </w:r>
      <w:r>
        <w:rPr>
          <w:spacing w:val="-2"/>
        </w:rPr>
        <w:t>University</w:t>
      </w:r>
    </w:p>
    <w:p w14:paraId="7807ED3B" w14:textId="77777777" w:rsidR="00222096" w:rsidRDefault="00222096" w:rsidP="00222096">
      <w:pPr>
        <w:pStyle w:val="BodyText"/>
        <w:spacing w:before="124" w:line="376" w:lineRule="auto"/>
        <w:ind w:left="192" w:right="44"/>
      </w:pPr>
      <w:r>
        <w:t>Edward</w:t>
      </w:r>
      <w:r>
        <w:rPr>
          <w:spacing w:val="-11"/>
        </w:rPr>
        <w:t xml:space="preserve"> </w:t>
      </w:r>
      <w:r>
        <w:t>Via</w:t>
      </w:r>
      <w:r>
        <w:rPr>
          <w:spacing w:val="-11"/>
        </w:rPr>
        <w:t xml:space="preserve"> </w:t>
      </w:r>
      <w:r>
        <w:t>College</w:t>
      </w:r>
      <w:r>
        <w:rPr>
          <w:spacing w:val="-11"/>
        </w:rPr>
        <w:t xml:space="preserve"> </w:t>
      </w:r>
      <w:r>
        <w:t>of</w:t>
      </w:r>
      <w:r>
        <w:rPr>
          <w:spacing w:val="-11"/>
        </w:rPr>
        <w:t xml:space="preserve"> </w:t>
      </w:r>
      <w:r>
        <w:t>Osteopathic</w:t>
      </w:r>
      <w:r>
        <w:rPr>
          <w:spacing w:val="-10"/>
        </w:rPr>
        <w:t xml:space="preserve"> </w:t>
      </w:r>
      <w:r>
        <w:t>Medicine</w:t>
      </w:r>
      <w:r>
        <w:rPr>
          <w:spacing w:val="-11"/>
        </w:rPr>
        <w:t xml:space="preserve"> </w:t>
      </w:r>
      <w:r>
        <w:t>-</w:t>
      </w:r>
      <w:r>
        <w:rPr>
          <w:spacing w:val="-11"/>
        </w:rPr>
        <w:t xml:space="preserve"> </w:t>
      </w:r>
      <w:r>
        <w:t xml:space="preserve">VCOM </w:t>
      </w:r>
      <w:r>
        <w:br/>
        <w:t>Florida Institute of Technology</w:t>
      </w:r>
    </w:p>
    <w:p w14:paraId="6324F3EE" w14:textId="77777777" w:rsidR="00222096" w:rsidRDefault="00222096" w:rsidP="00222096">
      <w:pPr>
        <w:pStyle w:val="BodyText"/>
        <w:spacing w:line="376" w:lineRule="auto"/>
        <w:ind w:left="1146" w:right="999"/>
      </w:pPr>
      <w:r>
        <w:t>Frontier</w:t>
      </w:r>
      <w:r>
        <w:rPr>
          <w:spacing w:val="-11"/>
        </w:rPr>
        <w:t xml:space="preserve"> </w:t>
      </w:r>
      <w:r>
        <w:t>Nursing</w:t>
      </w:r>
      <w:r>
        <w:rPr>
          <w:spacing w:val="-11"/>
        </w:rPr>
        <w:t xml:space="preserve"> </w:t>
      </w:r>
      <w:r>
        <w:t xml:space="preserve">University </w:t>
      </w:r>
      <w:r>
        <w:br/>
        <w:t>Goucher</w:t>
      </w:r>
      <w:r>
        <w:rPr>
          <w:spacing w:val="-11"/>
        </w:rPr>
        <w:t xml:space="preserve"> </w:t>
      </w:r>
      <w:r>
        <w:t>College</w:t>
      </w:r>
    </w:p>
    <w:p w14:paraId="1BAEE946" w14:textId="77777777" w:rsidR="00222096" w:rsidRDefault="00222096" w:rsidP="00222096">
      <w:pPr>
        <w:pStyle w:val="BodyText"/>
        <w:spacing w:line="376" w:lineRule="auto"/>
        <w:ind w:left="1146" w:right="999"/>
      </w:pPr>
      <w:r>
        <w:t>Grand</w:t>
      </w:r>
      <w:r>
        <w:rPr>
          <w:spacing w:val="-11"/>
        </w:rPr>
        <w:t xml:space="preserve"> </w:t>
      </w:r>
      <w:r>
        <w:t>Valley</w:t>
      </w:r>
      <w:r>
        <w:rPr>
          <w:spacing w:val="-11"/>
        </w:rPr>
        <w:t xml:space="preserve"> </w:t>
      </w:r>
      <w:r>
        <w:t>State</w:t>
      </w:r>
      <w:r>
        <w:rPr>
          <w:spacing w:val="-11"/>
        </w:rPr>
        <w:t xml:space="preserve"> </w:t>
      </w:r>
      <w:r>
        <w:t xml:space="preserve">University </w:t>
      </w:r>
      <w:r>
        <w:br/>
        <w:t>Harper</w:t>
      </w:r>
      <w:r>
        <w:rPr>
          <w:spacing w:val="-9"/>
        </w:rPr>
        <w:t xml:space="preserve"> </w:t>
      </w:r>
      <w:r>
        <w:t>College</w:t>
      </w:r>
    </w:p>
    <w:p w14:paraId="2037E6EB" w14:textId="77777777" w:rsidR="00222096" w:rsidRDefault="00222096" w:rsidP="00222096">
      <w:pPr>
        <w:pStyle w:val="BodyText"/>
        <w:spacing w:line="376" w:lineRule="auto"/>
        <w:ind w:left="1146" w:right="999"/>
      </w:pPr>
      <w:r>
        <w:t>Harris-Stowe</w:t>
      </w:r>
      <w:r>
        <w:rPr>
          <w:spacing w:val="-11"/>
        </w:rPr>
        <w:t xml:space="preserve"> </w:t>
      </w:r>
      <w:r>
        <w:t>State</w:t>
      </w:r>
      <w:r>
        <w:rPr>
          <w:spacing w:val="-11"/>
        </w:rPr>
        <w:t xml:space="preserve"> </w:t>
      </w:r>
      <w:r>
        <w:t>University Harvey Mudd College</w:t>
      </w:r>
    </w:p>
    <w:p w14:paraId="1BA27999" w14:textId="77777777" w:rsidR="00222096" w:rsidRDefault="00222096" w:rsidP="00222096">
      <w:pPr>
        <w:pStyle w:val="BodyText"/>
        <w:spacing w:before="1" w:line="376" w:lineRule="auto"/>
        <w:ind w:left="1059" w:right="912"/>
      </w:pPr>
      <w:r>
        <w:t>Hudson</w:t>
      </w:r>
      <w:r>
        <w:rPr>
          <w:spacing w:val="-11"/>
        </w:rPr>
        <w:t xml:space="preserve"> </w:t>
      </w:r>
      <w:r>
        <w:t>County</w:t>
      </w:r>
      <w:r>
        <w:rPr>
          <w:spacing w:val="-11"/>
        </w:rPr>
        <w:t xml:space="preserve"> </w:t>
      </w:r>
      <w:r>
        <w:t>Community</w:t>
      </w:r>
      <w:r>
        <w:rPr>
          <w:spacing w:val="-11"/>
        </w:rPr>
        <w:t xml:space="preserve"> </w:t>
      </w:r>
      <w:r>
        <w:t>College Indiana</w:t>
      </w:r>
      <w:r>
        <w:rPr>
          <w:spacing w:val="-11"/>
        </w:rPr>
        <w:t xml:space="preserve"> </w:t>
      </w:r>
      <w:r>
        <w:t>University</w:t>
      </w:r>
    </w:p>
    <w:p w14:paraId="431FAD36" w14:textId="77777777" w:rsidR="00222096" w:rsidRDefault="00222096" w:rsidP="00222096">
      <w:pPr>
        <w:pStyle w:val="BodyText"/>
        <w:spacing w:line="376" w:lineRule="auto"/>
        <w:ind w:left="1423" w:right="1275"/>
      </w:pPr>
      <w:r>
        <w:t>Kennesaw</w:t>
      </w:r>
      <w:r>
        <w:rPr>
          <w:spacing w:val="-11"/>
        </w:rPr>
        <w:t xml:space="preserve"> </w:t>
      </w:r>
      <w:r>
        <w:t>State</w:t>
      </w:r>
      <w:r>
        <w:rPr>
          <w:spacing w:val="-11"/>
        </w:rPr>
        <w:t xml:space="preserve"> </w:t>
      </w:r>
      <w:r>
        <w:t>University Lesley</w:t>
      </w:r>
      <w:r>
        <w:rPr>
          <w:spacing w:val="-11"/>
        </w:rPr>
        <w:t xml:space="preserve"> </w:t>
      </w:r>
      <w:r>
        <w:t xml:space="preserve">University </w:t>
      </w:r>
      <w:r>
        <w:br/>
        <w:t>Livingstone</w:t>
      </w:r>
      <w:r>
        <w:rPr>
          <w:spacing w:val="-11"/>
        </w:rPr>
        <w:t xml:space="preserve"> </w:t>
      </w:r>
      <w:r>
        <w:t>College</w:t>
      </w:r>
    </w:p>
    <w:p w14:paraId="3144C729" w14:textId="77777777" w:rsidR="00222096" w:rsidRDefault="00222096" w:rsidP="00222096">
      <w:pPr>
        <w:pStyle w:val="BodyText"/>
        <w:spacing w:before="3" w:line="376" w:lineRule="auto"/>
        <w:ind w:left="1059" w:right="912"/>
      </w:pPr>
      <w:r>
        <w:t>Loyola</w:t>
      </w:r>
      <w:r>
        <w:rPr>
          <w:spacing w:val="-11"/>
        </w:rPr>
        <w:t xml:space="preserve"> </w:t>
      </w:r>
      <w:r>
        <w:t>Marymount</w:t>
      </w:r>
      <w:r>
        <w:rPr>
          <w:spacing w:val="-11"/>
        </w:rPr>
        <w:t xml:space="preserve"> </w:t>
      </w:r>
      <w:r>
        <w:t xml:space="preserve">University </w:t>
      </w:r>
      <w:r>
        <w:br/>
        <w:t xml:space="preserve">Macomb Community College </w:t>
      </w:r>
      <w:r>
        <w:br/>
        <w:t>Malcolm X College</w:t>
      </w:r>
    </w:p>
    <w:p w14:paraId="369941DE" w14:textId="77777777" w:rsidR="00222096" w:rsidRDefault="00222096" w:rsidP="00222096">
      <w:pPr>
        <w:pStyle w:val="BodyText"/>
        <w:spacing w:before="3" w:line="376" w:lineRule="auto"/>
        <w:ind w:left="1146" w:right="999"/>
      </w:pPr>
      <w:r>
        <w:t>Meridian</w:t>
      </w:r>
      <w:r>
        <w:rPr>
          <w:spacing w:val="-11"/>
        </w:rPr>
        <w:t xml:space="preserve"> </w:t>
      </w:r>
      <w:r>
        <w:t>Community</w:t>
      </w:r>
      <w:r>
        <w:rPr>
          <w:spacing w:val="-11"/>
        </w:rPr>
        <w:t xml:space="preserve"> </w:t>
      </w:r>
      <w:r>
        <w:t xml:space="preserve">College </w:t>
      </w:r>
      <w:r>
        <w:br/>
        <w:t>Miami</w:t>
      </w:r>
      <w:r>
        <w:rPr>
          <w:spacing w:val="-11"/>
        </w:rPr>
        <w:t xml:space="preserve"> </w:t>
      </w:r>
      <w:r>
        <w:t>University</w:t>
      </w:r>
    </w:p>
    <w:p w14:paraId="3080B08D" w14:textId="77777777" w:rsidR="00222096" w:rsidRDefault="00222096" w:rsidP="00222096">
      <w:pPr>
        <w:pStyle w:val="BodyText"/>
        <w:spacing w:before="1" w:line="376" w:lineRule="auto"/>
        <w:ind w:left="147"/>
      </w:pPr>
      <w:r>
        <w:t>Mississippi</w:t>
      </w:r>
      <w:r>
        <w:rPr>
          <w:spacing w:val="-9"/>
        </w:rPr>
        <w:t xml:space="preserve"> </w:t>
      </w:r>
      <w:r>
        <w:t>State</w:t>
      </w:r>
      <w:r>
        <w:rPr>
          <w:spacing w:val="-9"/>
        </w:rPr>
        <w:t xml:space="preserve"> </w:t>
      </w:r>
      <w:r>
        <w:t>University</w:t>
      </w:r>
      <w:r>
        <w:rPr>
          <w:spacing w:val="-9"/>
        </w:rPr>
        <w:t xml:space="preserve"> </w:t>
      </w:r>
      <w:r>
        <w:t>College</w:t>
      </w:r>
      <w:r>
        <w:rPr>
          <w:spacing w:val="-9"/>
        </w:rPr>
        <w:t xml:space="preserve"> </w:t>
      </w:r>
      <w:r>
        <w:t>of</w:t>
      </w:r>
      <w:r>
        <w:rPr>
          <w:spacing w:val="-3"/>
        </w:rPr>
        <w:t xml:space="preserve"> </w:t>
      </w:r>
      <w:r>
        <w:t>Veterinary</w:t>
      </w:r>
      <w:r>
        <w:rPr>
          <w:spacing w:val="-9"/>
        </w:rPr>
        <w:t xml:space="preserve"> </w:t>
      </w:r>
      <w:r>
        <w:t>Medicine Missouri University of Science and Technology</w:t>
      </w:r>
    </w:p>
    <w:p w14:paraId="5401CEF6" w14:textId="77777777" w:rsidR="00222096" w:rsidRDefault="00222096" w:rsidP="00222096">
      <w:pPr>
        <w:pStyle w:val="BodyText"/>
        <w:spacing w:line="376" w:lineRule="auto"/>
        <w:ind w:left="906" w:right="682" w:firstLine="940"/>
        <w:jc w:val="left"/>
      </w:pPr>
      <w:r>
        <w:t>Molloy</w:t>
      </w:r>
      <w:r>
        <w:rPr>
          <w:spacing w:val="-9"/>
        </w:rPr>
        <w:t xml:space="preserve"> </w:t>
      </w:r>
      <w:r>
        <w:t xml:space="preserve">University </w:t>
      </w:r>
      <w:r>
        <w:br/>
        <w:t>Montgomery</w:t>
      </w:r>
      <w:r>
        <w:rPr>
          <w:spacing w:val="-11"/>
        </w:rPr>
        <w:t xml:space="preserve"> </w:t>
      </w:r>
      <w:r>
        <w:t>County</w:t>
      </w:r>
      <w:r>
        <w:rPr>
          <w:spacing w:val="-11"/>
        </w:rPr>
        <w:t xml:space="preserve"> </w:t>
      </w:r>
      <w:r>
        <w:t>Community</w:t>
      </w:r>
      <w:r>
        <w:rPr>
          <w:spacing w:val="-11"/>
        </w:rPr>
        <w:t xml:space="preserve"> </w:t>
      </w:r>
      <w:r>
        <w:t>College</w:t>
      </w:r>
    </w:p>
    <w:p w14:paraId="646DA6FB" w14:textId="77777777" w:rsidR="00222096" w:rsidRDefault="00222096" w:rsidP="00222096">
      <w:pPr>
        <w:pStyle w:val="BodyText"/>
        <w:spacing w:line="376" w:lineRule="auto"/>
        <w:ind w:left="1621" w:right="992" w:hanging="476"/>
        <w:jc w:val="left"/>
      </w:pPr>
      <w:r>
        <w:t>Moraine</w:t>
      </w:r>
      <w:r>
        <w:rPr>
          <w:spacing w:val="-11"/>
        </w:rPr>
        <w:t xml:space="preserve"> </w:t>
      </w:r>
      <w:r>
        <w:t>Valley</w:t>
      </w:r>
      <w:r>
        <w:rPr>
          <w:spacing w:val="-11"/>
        </w:rPr>
        <w:t xml:space="preserve"> </w:t>
      </w:r>
      <w:r>
        <w:t>Community</w:t>
      </w:r>
      <w:r>
        <w:rPr>
          <w:spacing w:val="-11"/>
        </w:rPr>
        <w:t xml:space="preserve"> </w:t>
      </w:r>
      <w:r>
        <w:t>College Mount Mary University</w:t>
      </w:r>
    </w:p>
    <w:p w14:paraId="5DABCF70" w14:textId="77777777" w:rsidR="00222096" w:rsidRDefault="00222096" w:rsidP="00222096">
      <w:pPr>
        <w:pStyle w:val="BodyText"/>
        <w:spacing w:before="65" w:line="376" w:lineRule="auto"/>
        <w:ind w:left="1536" w:right="1616"/>
      </w:pPr>
      <w:r>
        <w:br w:type="column"/>
      </w:r>
      <w:r>
        <w:t>Mount</w:t>
      </w:r>
      <w:r>
        <w:rPr>
          <w:spacing w:val="-11"/>
        </w:rPr>
        <w:t xml:space="preserve"> </w:t>
      </w:r>
      <w:r>
        <w:t>St.</w:t>
      </w:r>
      <w:r>
        <w:rPr>
          <w:spacing w:val="-11"/>
        </w:rPr>
        <w:t xml:space="preserve"> </w:t>
      </w:r>
      <w:r>
        <w:t>Joseph</w:t>
      </w:r>
      <w:r>
        <w:rPr>
          <w:spacing w:val="-11"/>
        </w:rPr>
        <w:t xml:space="preserve"> </w:t>
      </w:r>
      <w:r>
        <w:t xml:space="preserve">University </w:t>
      </w:r>
      <w:r>
        <w:br/>
        <w:t>Nazareth</w:t>
      </w:r>
      <w:r>
        <w:rPr>
          <w:spacing w:val="-9"/>
        </w:rPr>
        <w:t xml:space="preserve"> </w:t>
      </w:r>
      <w:r>
        <w:t>University</w:t>
      </w:r>
    </w:p>
    <w:p w14:paraId="2341D6E1" w14:textId="77777777" w:rsidR="00222096" w:rsidRDefault="00222096" w:rsidP="00222096">
      <w:pPr>
        <w:pStyle w:val="BodyText"/>
        <w:spacing w:line="376" w:lineRule="auto"/>
        <w:ind w:left="1536" w:right="1616"/>
      </w:pPr>
      <w:r>
        <w:t>New</w:t>
      </w:r>
      <w:r>
        <w:rPr>
          <w:spacing w:val="-11"/>
        </w:rPr>
        <w:t xml:space="preserve"> </w:t>
      </w:r>
      <w:r>
        <w:t>Jersey</w:t>
      </w:r>
      <w:r>
        <w:rPr>
          <w:spacing w:val="-11"/>
        </w:rPr>
        <w:t xml:space="preserve"> </w:t>
      </w:r>
      <w:r>
        <w:t>Institute</w:t>
      </w:r>
      <w:r>
        <w:rPr>
          <w:spacing w:val="-11"/>
        </w:rPr>
        <w:t xml:space="preserve"> </w:t>
      </w:r>
      <w:r>
        <w:t>of</w:t>
      </w:r>
      <w:r>
        <w:rPr>
          <w:spacing w:val="-11"/>
        </w:rPr>
        <w:t xml:space="preserve"> </w:t>
      </w:r>
      <w:r>
        <w:t>Technology Nova Southeastern University Oakland Community College</w:t>
      </w:r>
    </w:p>
    <w:p w14:paraId="2FDD2B63" w14:textId="77777777" w:rsidR="00222096" w:rsidRDefault="00222096" w:rsidP="00222096">
      <w:pPr>
        <w:pStyle w:val="BodyText"/>
        <w:spacing w:before="3" w:line="376" w:lineRule="auto"/>
        <w:ind w:left="572" w:right="652"/>
      </w:pPr>
      <w:r>
        <w:t>Orvis</w:t>
      </w:r>
      <w:r>
        <w:rPr>
          <w:spacing w:val="-9"/>
        </w:rPr>
        <w:t xml:space="preserve"> </w:t>
      </w:r>
      <w:r>
        <w:t>School</w:t>
      </w:r>
      <w:r>
        <w:rPr>
          <w:spacing w:val="-9"/>
        </w:rPr>
        <w:t xml:space="preserve"> </w:t>
      </w:r>
      <w:r>
        <w:t>of</w:t>
      </w:r>
      <w:r>
        <w:rPr>
          <w:spacing w:val="-9"/>
        </w:rPr>
        <w:t xml:space="preserve"> </w:t>
      </w:r>
      <w:r>
        <w:t>Nursing,</w:t>
      </w:r>
      <w:r>
        <w:rPr>
          <w:spacing w:val="-9"/>
        </w:rPr>
        <w:t xml:space="preserve"> </w:t>
      </w:r>
      <w:r>
        <w:t>University</w:t>
      </w:r>
      <w:r>
        <w:rPr>
          <w:spacing w:val="-9"/>
        </w:rPr>
        <w:t xml:space="preserve"> </w:t>
      </w:r>
      <w:r>
        <w:t>of</w:t>
      </w:r>
      <w:r>
        <w:rPr>
          <w:spacing w:val="-9"/>
        </w:rPr>
        <w:t xml:space="preserve"> </w:t>
      </w:r>
      <w:r>
        <w:t>Nevada,</w:t>
      </w:r>
      <w:r>
        <w:rPr>
          <w:spacing w:val="-9"/>
        </w:rPr>
        <w:t xml:space="preserve"> </w:t>
      </w:r>
      <w:r>
        <w:t xml:space="preserve">Reno </w:t>
      </w:r>
      <w:r>
        <w:br/>
        <w:t>Pellissippi State Community College</w:t>
      </w:r>
    </w:p>
    <w:p w14:paraId="52D650E7" w14:textId="77777777" w:rsidR="00222096" w:rsidRDefault="00222096" w:rsidP="00222096">
      <w:pPr>
        <w:pStyle w:val="BodyText"/>
        <w:spacing w:before="1" w:line="376" w:lineRule="auto"/>
        <w:ind w:left="1842" w:right="1922"/>
      </w:pPr>
      <w:r>
        <w:t>Pikes</w:t>
      </w:r>
      <w:r>
        <w:rPr>
          <w:spacing w:val="-11"/>
        </w:rPr>
        <w:t xml:space="preserve"> </w:t>
      </w:r>
      <w:r>
        <w:t>Peak</w:t>
      </w:r>
      <w:r>
        <w:rPr>
          <w:spacing w:val="-11"/>
        </w:rPr>
        <w:t xml:space="preserve"> </w:t>
      </w:r>
      <w:r>
        <w:t>State</w:t>
      </w:r>
      <w:r>
        <w:rPr>
          <w:spacing w:val="-11"/>
        </w:rPr>
        <w:t xml:space="preserve"> </w:t>
      </w:r>
      <w:r>
        <w:t xml:space="preserve">College </w:t>
      </w:r>
      <w:r>
        <w:br/>
        <w:t>Pratt</w:t>
      </w:r>
      <w:r>
        <w:rPr>
          <w:spacing w:val="-9"/>
        </w:rPr>
        <w:t xml:space="preserve"> </w:t>
      </w:r>
      <w:r>
        <w:t>Institute</w:t>
      </w:r>
    </w:p>
    <w:p w14:paraId="02EA82E4" w14:textId="77777777" w:rsidR="00222096" w:rsidRDefault="00222096" w:rsidP="00222096">
      <w:pPr>
        <w:pStyle w:val="BodyText"/>
        <w:spacing w:line="376" w:lineRule="auto"/>
        <w:ind w:left="1469" w:right="1549"/>
      </w:pPr>
      <w:r>
        <w:t xml:space="preserve">Ramapo College of New Jersey </w:t>
      </w:r>
      <w:r>
        <w:br/>
        <w:t>Ringling</w:t>
      </w:r>
      <w:r>
        <w:rPr>
          <w:spacing w:val="-9"/>
        </w:rPr>
        <w:t xml:space="preserve"> </w:t>
      </w:r>
      <w:r>
        <w:t>College</w:t>
      </w:r>
      <w:r>
        <w:rPr>
          <w:spacing w:val="-9"/>
        </w:rPr>
        <w:t xml:space="preserve"> </w:t>
      </w:r>
      <w:r>
        <w:t>of</w:t>
      </w:r>
      <w:r>
        <w:rPr>
          <w:spacing w:val="-9"/>
        </w:rPr>
        <w:t xml:space="preserve"> </w:t>
      </w:r>
      <w:r>
        <w:t>Art</w:t>
      </w:r>
      <w:r>
        <w:rPr>
          <w:spacing w:val="-9"/>
        </w:rPr>
        <w:t xml:space="preserve"> </w:t>
      </w:r>
      <w:r>
        <w:t>and</w:t>
      </w:r>
      <w:r>
        <w:rPr>
          <w:spacing w:val="-9"/>
        </w:rPr>
        <w:t xml:space="preserve"> </w:t>
      </w:r>
      <w:r>
        <w:t>Design</w:t>
      </w:r>
    </w:p>
    <w:p w14:paraId="79AC178D" w14:textId="77777777" w:rsidR="00222096" w:rsidRDefault="00222096" w:rsidP="00222096">
      <w:pPr>
        <w:pStyle w:val="BodyText"/>
        <w:spacing w:line="376" w:lineRule="auto"/>
        <w:ind w:left="1112" w:right="1192"/>
      </w:pPr>
      <w:r>
        <w:t>Rutgers,</w:t>
      </w:r>
      <w:r>
        <w:rPr>
          <w:spacing w:val="-11"/>
        </w:rPr>
        <w:t xml:space="preserve"> </w:t>
      </w:r>
      <w:r>
        <w:t>The</w:t>
      </w:r>
      <w:r>
        <w:rPr>
          <w:spacing w:val="-11"/>
        </w:rPr>
        <w:t xml:space="preserve"> </w:t>
      </w:r>
      <w:r>
        <w:t>State</w:t>
      </w:r>
      <w:r>
        <w:rPr>
          <w:spacing w:val="-11"/>
        </w:rPr>
        <w:t xml:space="preserve"> </w:t>
      </w:r>
      <w:r>
        <w:t>University</w:t>
      </w:r>
      <w:r>
        <w:rPr>
          <w:spacing w:val="-11"/>
        </w:rPr>
        <w:t xml:space="preserve"> </w:t>
      </w:r>
      <w:r>
        <w:t>of</w:t>
      </w:r>
      <w:r>
        <w:rPr>
          <w:spacing w:val="-10"/>
        </w:rPr>
        <w:t xml:space="preserve"> </w:t>
      </w:r>
      <w:r>
        <w:t>New</w:t>
      </w:r>
      <w:r>
        <w:rPr>
          <w:spacing w:val="-11"/>
        </w:rPr>
        <w:t xml:space="preserve"> </w:t>
      </w:r>
      <w:r>
        <w:t>Jersey Southern Illinois University, Carbondale Southern Oregon University</w:t>
      </w:r>
    </w:p>
    <w:p w14:paraId="5A107B4D" w14:textId="77777777" w:rsidR="00222096" w:rsidRDefault="00222096" w:rsidP="00222096">
      <w:pPr>
        <w:pStyle w:val="BodyText"/>
        <w:spacing w:before="3" w:line="376" w:lineRule="auto"/>
        <w:ind w:left="1112" w:right="1192"/>
      </w:pPr>
      <w:r>
        <w:t>St.</w:t>
      </w:r>
      <w:r>
        <w:rPr>
          <w:spacing w:val="-11"/>
        </w:rPr>
        <w:t xml:space="preserve"> </w:t>
      </w:r>
      <w:r>
        <w:t>Mary’s</w:t>
      </w:r>
      <w:r>
        <w:rPr>
          <w:spacing w:val="-11"/>
        </w:rPr>
        <w:t xml:space="preserve"> </w:t>
      </w:r>
      <w:r>
        <w:t>University,</w:t>
      </w:r>
      <w:r>
        <w:rPr>
          <w:spacing w:val="-11"/>
        </w:rPr>
        <w:t xml:space="preserve"> </w:t>
      </w:r>
      <w:r>
        <w:t>San</w:t>
      </w:r>
      <w:r>
        <w:rPr>
          <w:spacing w:val="-11"/>
        </w:rPr>
        <w:t xml:space="preserve"> </w:t>
      </w:r>
      <w:r>
        <w:t>Antonio,</w:t>
      </w:r>
      <w:r>
        <w:rPr>
          <w:spacing w:val="-10"/>
        </w:rPr>
        <w:t xml:space="preserve"> </w:t>
      </w:r>
      <w:r>
        <w:t xml:space="preserve">TX </w:t>
      </w:r>
      <w:r>
        <w:br/>
        <w:t>Stockton</w:t>
      </w:r>
      <w:r>
        <w:rPr>
          <w:spacing w:val="-11"/>
        </w:rPr>
        <w:t xml:space="preserve"> </w:t>
      </w:r>
      <w:r>
        <w:t>University</w:t>
      </w:r>
    </w:p>
    <w:p w14:paraId="45572C23" w14:textId="77777777" w:rsidR="00222096" w:rsidRDefault="00222096" w:rsidP="00222096">
      <w:pPr>
        <w:spacing w:before="10"/>
        <w:ind w:right="79"/>
        <w:jc w:val="center"/>
        <w:rPr>
          <w:sz w:val="17"/>
        </w:rPr>
      </w:pPr>
      <w:r>
        <w:rPr>
          <w:sz w:val="17"/>
        </w:rPr>
        <w:t>Student</w:t>
      </w:r>
      <w:r>
        <w:rPr>
          <w:spacing w:val="-10"/>
          <w:sz w:val="17"/>
        </w:rPr>
        <w:t xml:space="preserve"> </w:t>
      </w:r>
      <w:r>
        <w:rPr>
          <w:sz w:val="17"/>
        </w:rPr>
        <w:t>Health,</w:t>
      </w:r>
      <w:r>
        <w:rPr>
          <w:spacing w:val="-10"/>
          <w:sz w:val="17"/>
        </w:rPr>
        <w:t xml:space="preserve"> </w:t>
      </w:r>
      <w:r>
        <w:rPr>
          <w:sz w:val="17"/>
        </w:rPr>
        <w:t>Wellness</w:t>
      </w:r>
      <w:r>
        <w:rPr>
          <w:spacing w:val="-9"/>
          <w:sz w:val="17"/>
        </w:rPr>
        <w:t xml:space="preserve"> </w:t>
      </w:r>
      <w:r>
        <w:rPr>
          <w:sz w:val="17"/>
        </w:rPr>
        <w:t>and</w:t>
      </w:r>
      <w:r>
        <w:rPr>
          <w:spacing w:val="-10"/>
          <w:sz w:val="17"/>
        </w:rPr>
        <w:t xml:space="preserve"> </w:t>
      </w:r>
      <w:r>
        <w:rPr>
          <w:sz w:val="17"/>
        </w:rPr>
        <w:t>Prevention</w:t>
      </w:r>
      <w:r>
        <w:rPr>
          <w:spacing w:val="-10"/>
          <w:sz w:val="17"/>
        </w:rPr>
        <w:t xml:space="preserve"> </w:t>
      </w:r>
      <w:r>
        <w:rPr>
          <w:sz w:val="17"/>
        </w:rPr>
        <w:t>Services,</w:t>
      </w:r>
      <w:r>
        <w:rPr>
          <w:spacing w:val="-9"/>
          <w:sz w:val="17"/>
        </w:rPr>
        <w:t xml:space="preserve"> </w:t>
      </w:r>
      <w:r>
        <w:rPr>
          <w:sz w:val="17"/>
        </w:rPr>
        <w:t>Stony</w:t>
      </w:r>
      <w:r>
        <w:rPr>
          <w:spacing w:val="-10"/>
          <w:sz w:val="17"/>
        </w:rPr>
        <w:t xml:space="preserve"> </w:t>
      </w:r>
      <w:r>
        <w:rPr>
          <w:sz w:val="17"/>
        </w:rPr>
        <w:t>Brook</w:t>
      </w:r>
      <w:r>
        <w:rPr>
          <w:spacing w:val="-10"/>
          <w:sz w:val="17"/>
        </w:rPr>
        <w:t xml:space="preserve"> </w:t>
      </w:r>
      <w:r>
        <w:rPr>
          <w:spacing w:val="-2"/>
          <w:sz w:val="17"/>
        </w:rPr>
        <w:t>University</w:t>
      </w:r>
    </w:p>
    <w:p w14:paraId="3C451B86" w14:textId="77777777" w:rsidR="00222096" w:rsidRDefault="00222096" w:rsidP="00222096">
      <w:pPr>
        <w:pStyle w:val="BodyText"/>
        <w:spacing w:before="126"/>
        <w:ind w:left="572" w:right="651"/>
      </w:pPr>
      <w:r>
        <w:t>SUNY</w:t>
      </w:r>
      <w:r>
        <w:rPr>
          <w:spacing w:val="-7"/>
        </w:rPr>
        <w:t xml:space="preserve"> </w:t>
      </w:r>
      <w:r>
        <w:t>Old</w:t>
      </w:r>
      <w:r>
        <w:rPr>
          <w:spacing w:val="-7"/>
        </w:rPr>
        <w:t xml:space="preserve"> </w:t>
      </w:r>
      <w:r>
        <w:rPr>
          <w:spacing w:val="-2"/>
        </w:rPr>
        <w:t>Westbury</w:t>
      </w:r>
    </w:p>
    <w:p w14:paraId="423DB13B" w14:textId="77777777" w:rsidR="00222096" w:rsidRDefault="00222096" w:rsidP="00222096">
      <w:pPr>
        <w:pStyle w:val="BodyText"/>
        <w:spacing w:before="124" w:line="376" w:lineRule="auto"/>
        <w:ind w:left="572" w:right="651"/>
      </w:pPr>
      <w:r>
        <w:t>Syracuse</w:t>
      </w:r>
      <w:r>
        <w:rPr>
          <w:spacing w:val="-13"/>
        </w:rPr>
        <w:t xml:space="preserve"> </w:t>
      </w:r>
      <w:r>
        <w:t>University,</w:t>
      </w:r>
      <w:r>
        <w:rPr>
          <w:spacing w:val="-11"/>
        </w:rPr>
        <w:t xml:space="preserve"> </w:t>
      </w:r>
      <w:r>
        <w:t>Whitman</w:t>
      </w:r>
      <w:r>
        <w:rPr>
          <w:spacing w:val="-11"/>
        </w:rPr>
        <w:t xml:space="preserve"> </w:t>
      </w:r>
      <w:r>
        <w:t>School</w:t>
      </w:r>
      <w:r>
        <w:rPr>
          <w:spacing w:val="-11"/>
        </w:rPr>
        <w:t xml:space="preserve"> </w:t>
      </w:r>
      <w:r>
        <w:t>of</w:t>
      </w:r>
      <w:r>
        <w:rPr>
          <w:spacing w:val="-10"/>
        </w:rPr>
        <w:t xml:space="preserve"> </w:t>
      </w:r>
      <w:r>
        <w:t xml:space="preserve">Management </w:t>
      </w:r>
      <w:r>
        <w:br/>
        <w:t>Tarrant County College</w:t>
      </w:r>
    </w:p>
    <w:p w14:paraId="53C4FE32" w14:textId="77777777" w:rsidR="00222096" w:rsidRDefault="00222096" w:rsidP="00222096">
      <w:pPr>
        <w:pStyle w:val="BodyText"/>
        <w:ind w:left="572" w:right="651"/>
      </w:pPr>
      <w:r>
        <w:t>The</w:t>
      </w:r>
      <w:r>
        <w:rPr>
          <w:spacing w:val="-10"/>
        </w:rPr>
        <w:t xml:space="preserve"> </w:t>
      </w:r>
      <w:r>
        <w:t>University</w:t>
      </w:r>
      <w:r>
        <w:rPr>
          <w:spacing w:val="-9"/>
        </w:rPr>
        <w:t xml:space="preserve"> </w:t>
      </w:r>
      <w:r>
        <w:t>of</w:t>
      </w:r>
      <w:r>
        <w:rPr>
          <w:spacing w:val="-9"/>
        </w:rPr>
        <w:t xml:space="preserve"> </w:t>
      </w:r>
      <w:r>
        <w:t>California,</w:t>
      </w:r>
      <w:r>
        <w:rPr>
          <w:spacing w:val="-9"/>
        </w:rPr>
        <w:t xml:space="preserve"> </w:t>
      </w:r>
      <w:r>
        <w:rPr>
          <w:spacing w:val="-2"/>
        </w:rPr>
        <w:t>Irvine</w:t>
      </w:r>
    </w:p>
    <w:p w14:paraId="4758B53B" w14:textId="77777777" w:rsidR="00222096" w:rsidRDefault="00222096" w:rsidP="00222096">
      <w:pPr>
        <w:pStyle w:val="BodyText"/>
        <w:spacing w:before="124" w:line="376" w:lineRule="auto"/>
        <w:ind w:left="872" w:right="951"/>
      </w:pPr>
      <w:r>
        <w:t>The</w:t>
      </w:r>
      <w:r>
        <w:rPr>
          <w:spacing w:val="-10"/>
        </w:rPr>
        <w:t xml:space="preserve"> </w:t>
      </w:r>
      <w:r>
        <w:t>University</w:t>
      </w:r>
      <w:r>
        <w:rPr>
          <w:spacing w:val="-10"/>
        </w:rPr>
        <w:t xml:space="preserve"> </w:t>
      </w:r>
      <w:r>
        <w:t>of</w:t>
      </w:r>
      <w:r>
        <w:rPr>
          <w:spacing w:val="-10"/>
        </w:rPr>
        <w:t xml:space="preserve"> </w:t>
      </w:r>
      <w:r>
        <w:t>Georgia</w:t>
      </w:r>
      <w:r>
        <w:rPr>
          <w:spacing w:val="-10"/>
        </w:rPr>
        <w:t xml:space="preserve"> </w:t>
      </w:r>
      <w:r>
        <w:t>College</w:t>
      </w:r>
      <w:r>
        <w:rPr>
          <w:spacing w:val="-10"/>
        </w:rPr>
        <w:t xml:space="preserve"> </w:t>
      </w:r>
      <w:r>
        <w:t>of</w:t>
      </w:r>
      <w:r>
        <w:rPr>
          <w:spacing w:val="-10"/>
        </w:rPr>
        <w:t xml:space="preserve"> </w:t>
      </w:r>
      <w:r>
        <w:t xml:space="preserve">Pharmacy </w:t>
      </w:r>
      <w:r>
        <w:br/>
        <w:t>Towson</w:t>
      </w:r>
      <w:r>
        <w:rPr>
          <w:spacing w:val="-9"/>
        </w:rPr>
        <w:t xml:space="preserve"> </w:t>
      </w:r>
      <w:r>
        <w:t>University</w:t>
      </w:r>
    </w:p>
    <w:p w14:paraId="312D75F2" w14:textId="77777777" w:rsidR="00222096" w:rsidRDefault="00222096" w:rsidP="00222096">
      <w:pPr>
        <w:pStyle w:val="BodyText"/>
        <w:spacing w:line="376" w:lineRule="auto"/>
        <w:ind w:left="538" w:right="212" w:firstLine="459"/>
        <w:jc w:val="left"/>
      </w:pPr>
      <w:r>
        <w:t xml:space="preserve">University at Albany, State University of New York </w:t>
      </w:r>
      <w:r>
        <w:br/>
        <w:t>University</w:t>
      </w:r>
      <w:r>
        <w:rPr>
          <w:spacing w:val="-9"/>
        </w:rPr>
        <w:t xml:space="preserve"> </w:t>
      </w:r>
      <w:r>
        <w:t>of</w:t>
      </w:r>
      <w:r>
        <w:rPr>
          <w:spacing w:val="-9"/>
        </w:rPr>
        <w:t xml:space="preserve"> </w:t>
      </w:r>
      <w:r>
        <w:t>California,</w:t>
      </w:r>
      <w:r>
        <w:rPr>
          <w:spacing w:val="-9"/>
        </w:rPr>
        <w:t xml:space="preserve"> </w:t>
      </w:r>
      <w:r>
        <w:t>Davis,</w:t>
      </w:r>
      <w:r>
        <w:rPr>
          <w:spacing w:val="-9"/>
        </w:rPr>
        <w:t xml:space="preserve"> </w:t>
      </w:r>
      <w:r>
        <w:t>School</w:t>
      </w:r>
      <w:r>
        <w:rPr>
          <w:spacing w:val="-9"/>
        </w:rPr>
        <w:t xml:space="preserve"> </w:t>
      </w:r>
      <w:r>
        <w:t>of</w:t>
      </w:r>
      <w:r>
        <w:rPr>
          <w:spacing w:val="-3"/>
        </w:rPr>
        <w:t xml:space="preserve"> </w:t>
      </w:r>
      <w:r>
        <w:t>Veterinary</w:t>
      </w:r>
      <w:r>
        <w:rPr>
          <w:spacing w:val="-9"/>
        </w:rPr>
        <w:t xml:space="preserve"> </w:t>
      </w:r>
      <w:r>
        <w:t>Medicine</w:t>
      </w:r>
    </w:p>
    <w:p w14:paraId="381292C4" w14:textId="77777777" w:rsidR="00222096" w:rsidRDefault="00222096" w:rsidP="00222096">
      <w:pPr>
        <w:pStyle w:val="BodyText"/>
        <w:ind w:left="572" w:right="651"/>
      </w:pPr>
      <w:r>
        <w:t>University</w:t>
      </w:r>
      <w:r>
        <w:rPr>
          <w:spacing w:val="-8"/>
        </w:rPr>
        <w:t xml:space="preserve"> </w:t>
      </w:r>
      <w:r>
        <w:t>of</w:t>
      </w:r>
      <w:r>
        <w:rPr>
          <w:spacing w:val="-8"/>
        </w:rPr>
        <w:t xml:space="preserve"> </w:t>
      </w:r>
      <w:r>
        <w:rPr>
          <w:spacing w:val="-2"/>
        </w:rPr>
        <w:t>Connecticut</w:t>
      </w:r>
    </w:p>
    <w:p w14:paraId="3B95387A" w14:textId="77777777" w:rsidR="00222096" w:rsidRDefault="00222096" w:rsidP="00222096">
      <w:pPr>
        <w:pStyle w:val="BodyText"/>
        <w:spacing w:before="124" w:line="376" w:lineRule="auto"/>
        <w:ind w:left="871" w:right="951"/>
      </w:pPr>
      <w:r>
        <w:t>University</w:t>
      </w:r>
      <w:r>
        <w:rPr>
          <w:spacing w:val="-10"/>
        </w:rPr>
        <w:t xml:space="preserve"> </w:t>
      </w:r>
      <w:r>
        <w:t>of</w:t>
      </w:r>
      <w:r>
        <w:rPr>
          <w:spacing w:val="-10"/>
        </w:rPr>
        <w:t xml:space="preserve"> </w:t>
      </w:r>
      <w:r>
        <w:t>Florida</w:t>
      </w:r>
      <w:r>
        <w:rPr>
          <w:spacing w:val="-10"/>
        </w:rPr>
        <w:t xml:space="preserve"> </w:t>
      </w:r>
      <w:r>
        <w:t>College</w:t>
      </w:r>
      <w:r>
        <w:rPr>
          <w:spacing w:val="-10"/>
        </w:rPr>
        <w:t xml:space="preserve"> </w:t>
      </w:r>
      <w:r>
        <w:t>of</w:t>
      </w:r>
      <w:r>
        <w:rPr>
          <w:spacing w:val="-3"/>
        </w:rPr>
        <w:t xml:space="preserve"> </w:t>
      </w:r>
      <w:r>
        <w:t>Veterinary</w:t>
      </w:r>
      <w:r>
        <w:rPr>
          <w:spacing w:val="-10"/>
        </w:rPr>
        <w:t xml:space="preserve"> </w:t>
      </w:r>
      <w:r>
        <w:t xml:space="preserve">Medicine University of Houston College of Pharmacy </w:t>
      </w:r>
      <w:r>
        <w:br/>
        <w:t>University of Maryland, Baltimore</w:t>
      </w:r>
    </w:p>
    <w:p w14:paraId="66A480E7" w14:textId="77777777" w:rsidR="00222096" w:rsidRDefault="00222096" w:rsidP="00222096">
      <w:pPr>
        <w:pStyle w:val="BodyText"/>
        <w:spacing w:before="3" w:line="376" w:lineRule="auto"/>
        <w:ind w:left="2035" w:right="1293" w:hanging="552"/>
        <w:jc w:val="left"/>
      </w:pPr>
      <w:r>
        <w:t>University</w:t>
      </w:r>
      <w:r>
        <w:rPr>
          <w:spacing w:val="-11"/>
        </w:rPr>
        <w:t xml:space="preserve"> </w:t>
      </w:r>
      <w:r>
        <w:t>of</w:t>
      </w:r>
      <w:r>
        <w:rPr>
          <w:spacing w:val="-11"/>
        </w:rPr>
        <w:t xml:space="preserve"> </w:t>
      </w:r>
      <w:r>
        <w:t>Nebraska</w:t>
      </w:r>
      <w:r>
        <w:rPr>
          <w:spacing w:val="-11"/>
        </w:rPr>
        <w:t xml:space="preserve"> </w:t>
      </w:r>
      <w:r>
        <w:t>College</w:t>
      </w:r>
      <w:r>
        <w:rPr>
          <w:spacing w:val="-11"/>
        </w:rPr>
        <w:t xml:space="preserve"> </w:t>
      </w:r>
      <w:r>
        <w:t>of</w:t>
      </w:r>
      <w:r>
        <w:rPr>
          <w:spacing w:val="-10"/>
        </w:rPr>
        <w:t xml:space="preserve"> </w:t>
      </w:r>
      <w:r>
        <w:t xml:space="preserve">Law University of Pittsburgh </w:t>
      </w:r>
      <w:r>
        <w:br/>
        <w:t>University of Richmond</w:t>
      </w:r>
    </w:p>
    <w:p w14:paraId="4FF1FCED" w14:textId="77777777" w:rsidR="00222096" w:rsidRDefault="00222096" w:rsidP="00222096">
      <w:pPr>
        <w:pStyle w:val="BodyText"/>
        <w:spacing w:line="376" w:lineRule="auto"/>
        <w:ind w:left="1513" w:right="859" w:hanging="363"/>
        <w:jc w:val="left"/>
      </w:pPr>
      <w:r>
        <w:t>University</w:t>
      </w:r>
      <w:r>
        <w:rPr>
          <w:spacing w:val="-10"/>
        </w:rPr>
        <w:t xml:space="preserve"> </w:t>
      </w:r>
      <w:r>
        <w:t>of</w:t>
      </w:r>
      <w:r>
        <w:rPr>
          <w:spacing w:val="-10"/>
        </w:rPr>
        <w:t xml:space="preserve"> </w:t>
      </w:r>
      <w:r>
        <w:t>South</w:t>
      </w:r>
      <w:r>
        <w:rPr>
          <w:spacing w:val="-10"/>
        </w:rPr>
        <w:t xml:space="preserve"> </w:t>
      </w:r>
      <w:r>
        <w:t>Florida</w:t>
      </w:r>
      <w:r>
        <w:rPr>
          <w:spacing w:val="-10"/>
        </w:rPr>
        <w:t xml:space="preserve"> </w:t>
      </w:r>
      <w:r>
        <w:t>College</w:t>
      </w:r>
      <w:r>
        <w:rPr>
          <w:spacing w:val="-10"/>
        </w:rPr>
        <w:t xml:space="preserve"> </w:t>
      </w:r>
      <w:r>
        <w:t>of</w:t>
      </w:r>
      <w:r>
        <w:rPr>
          <w:spacing w:val="-10"/>
        </w:rPr>
        <w:t xml:space="preserve"> </w:t>
      </w:r>
      <w:r>
        <w:t xml:space="preserve">Nursing </w:t>
      </w:r>
      <w:r>
        <w:br/>
        <w:t>UNM Student Health and Counseling</w:t>
      </w:r>
    </w:p>
    <w:p w14:paraId="1180F63A" w14:textId="77777777" w:rsidR="00222096" w:rsidRDefault="00222096" w:rsidP="00222096">
      <w:pPr>
        <w:pStyle w:val="BodyText"/>
        <w:spacing w:line="376" w:lineRule="auto"/>
        <w:ind w:left="1561" w:right="1565" w:firstLine="353"/>
        <w:jc w:val="left"/>
      </w:pPr>
      <w:r>
        <w:t xml:space="preserve">Upstate Medical University </w:t>
      </w:r>
      <w:r>
        <w:br/>
      </w:r>
      <w:r>
        <w:rPr>
          <w:spacing w:val="-2"/>
        </w:rPr>
        <w:t>Wake</w:t>
      </w:r>
      <w:r>
        <w:rPr>
          <w:spacing w:val="-9"/>
        </w:rPr>
        <w:t xml:space="preserve"> </w:t>
      </w:r>
      <w:r>
        <w:rPr>
          <w:spacing w:val="-2"/>
        </w:rPr>
        <w:t>Technical</w:t>
      </w:r>
      <w:r>
        <w:rPr>
          <w:spacing w:val="-9"/>
        </w:rPr>
        <w:t xml:space="preserve"> </w:t>
      </w:r>
      <w:r>
        <w:rPr>
          <w:spacing w:val="-2"/>
        </w:rPr>
        <w:t>Community</w:t>
      </w:r>
      <w:r>
        <w:rPr>
          <w:spacing w:val="-9"/>
        </w:rPr>
        <w:t xml:space="preserve"> </w:t>
      </w:r>
      <w:r>
        <w:rPr>
          <w:spacing w:val="-2"/>
        </w:rPr>
        <w:t>College</w:t>
      </w:r>
    </w:p>
    <w:p w14:paraId="1B72D8A7" w14:textId="77777777" w:rsidR="00222096" w:rsidRDefault="00222096" w:rsidP="00222096">
      <w:pPr>
        <w:pStyle w:val="BodyText"/>
        <w:ind w:left="2026"/>
        <w:jc w:val="left"/>
      </w:pPr>
      <w:r>
        <w:rPr>
          <w:spacing w:val="-2"/>
        </w:rPr>
        <w:t>Wichita</w:t>
      </w:r>
      <w:r>
        <w:rPr>
          <w:spacing w:val="-3"/>
        </w:rPr>
        <w:t xml:space="preserve"> </w:t>
      </w:r>
      <w:r>
        <w:rPr>
          <w:spacing w:val="-2"/>
        </w:rPr>
        <w:t>State University</w:t>
      </w:r>
    </w:p>
    <w:p w14:paraId="36ABB532" w14:textId="77777777" w:rsidR="008C4FAF" w:rsidRDefault="008C4FAF">
      <w:pPr>
        <w:pStyle w:val="BodyText"/>
        <w:jc w:val="left"/>
        <w:sectPr w:rsidR="008C4FAF">
          <w:type w:val="continuous"/>
          <w:pgSz w:w="12240" w:h="15840"/>
          <w:pgMar w:top="720" w:right="360" w:bottom="280" w:left="720" w:header="720" w:footer="720" w:gutter="0"/>
          <w:cols w:num="2" w:space="720" w:equalWidth="0">
            <w:col w:w="4974" w:space="106"/>
            <w:col w:w="6080"/>
          </w:cols>
        </w:sectPr>
      </w:pPr>
    </w:p>
    <w:p w14:paraId="7452FFC0" w14:textId="77777777" w:rsidR="008C4FAF" w:rsidRDefault="00000000">
      <w:pPr>
        <w:spacing w:before="26"/>
        <w:ind w:left="417"/>
        <w:rPr>
          <w:sz w:val="24"/>
        </w:rPr>
      </w:pPr>
      <w:r>
        <w:rPr>
          <w:sz w:val="24"/>
        </w:rPr>
        <w:lastRenderedPageBreak/>
        <w:t>About</w:t>
      </w:r>
      <w:r>
        <w:rPr>
          <w:spacing w:val="14"/>
          <w:sz w:val="24"/>
        </w:rPr>
        <w:t xml:space="preserve"> </w:t>
      </w:r>
      <w:r>
        <w:rPr>
          <w:sz w:val="24"/>
        </w:rPr>
        <w:t>Insight</w:t>
      </w:r>
      <w:r>
        <w:rPr>
          <w:spacing w:val="14"/>
          <w:sz w:val="24"/>
        </w:rPr>
        <w:t xml:space="preserve"> </w:t>
      </w:r>
      <w:r>
        <w:rPr>
          <w:sz w:val="24"/>
        </w:rPr>
        <w:t>Into</w:t>
      </w:r>
      <w:r>
        <w:rPr>
          <w:spacing w:val="15"/>
          <w:sz w:val="24"/>
        </w:rPr>
        <w:t xml:space="preserve"> </w:t>
      </w:r>
      <w:r>
        <w:rPr>
          <w:spacing w:val="-2"/>
          <w:sz w:val="24"/>
        </w:rPr>
        <w:t>Academia</w:t>
      </w:r>
    </w:p>
    <w:p w14:paraId="2F2A589F" w14:textId="77777777" w:rsidR="008C4FAF" w:rsidRDefault="008C4FAF">
      <w:pPr>
        <w:pStyle w:val="BodyText"/>
        <w:jc w:val="left"/>
        <w:rPr>
          <w:sz w:val="24"/>
        </w:rPr>
      </w:pPr>
    </w:p>
    <w:p w14:paraId="06968696" w14:textId="77777777" w:rsidR="008C4FAF" w:rsidRDefault="00000000">
      <w:pPr>
        <w:spacing w:before="1" w:line="254" w:lineRule="auto"/>
        <w:ind w:left="417" w:right="2839"/>
      </w:pPr>
      <w:r>
        <w:t>Insight Into Academia magazine is the largest and oldest diversity and inclusion publication in higher education today. Insight is the leader in recognizing inclusive excellence in higher education through its many prestigious awards, and in advancing best practices in inclusive excellence and belonging through their website and print magazine.</w:t>
      </w:r>
    </w:p>
    <w:p w14:paraId="57B5CC28" w14:textId="77777777" w:rsidR="008C4FAF" w:rsidRDefault="008C4FAF">
      <w:pPr>
        <w:pStyle w:val="BodyText"/>
        <w:spacing w:before="16"/>
        <w:jc w:val="left"/>
        <w:rPr>
          <w:sz w:val="22"/>
        </w:rPr>
      </w:pPr>
    </w:p>
    <w:p w14:paraId="7466060D" w14:textId="77777777" w:rsidR="008C4FAF" w:rsidRDefault="00000000">
      <w:pPr>
        <w:spacing w:line="254" w:lineRule="auto"/>
        <w:ind w:left="417" w:right="2839"/>
      </w:pPr>
      <w:r>
        <w:t>At Insight’s online Career Center, readers will also discover career opportunities that</w:t>
      </w:r>
      <w:r>
        <w:rPr>
          <w:spacing w:val="22"/>
        </w:rPr>
        <w:t xml:space="preserve"> </w:t>
      </w:r>
      <w:r>
        <w:t>connect</w:t>
      </w:r>
      <w:r>
        <w:rPr>
          <w:spacing w:val="22"/>
        </w:rPr>
        <w:t xml:space="preserve"> </w:t>
      </w:r>
      <w:r>
        <w:t>job</w:t>
      </w:r>
      <w:r>
        <w:rPr>
          <w:spacing w:val="22"/>
        </w:rPr>
        <w:t xml:space="preserve"> </w:t>
      </w:r>
      <w:r>
        <w:t>seekers</w:t>
      </w:r>
      <w:r>
        <w:rPr>
          <w:spacing w:val="22"/>
        </w:rPr>
        <w:t xml:space="preserve"> </w:t>
      </w:r>
      <w:r>
        <w:t>with</w:t>
      </w:r>
      <w:r>
        <w:rPr>
          <w:spacing w:val="22"/>
        </w:rPr>
        <w:t xml:space="preserve"> </w:t>
      </w:r>
      <w:r>
        <w:t>institutions</w:t>
      </w:r>
      <w:r>
        <w:rPr>
          <w:spacing w:val="22"/>
        </w:rPr>
        <w:t xml:space="preserve"> </w:t>
      </w:r>
      <w:r>
        <w:t>and</w:t>
      </w:r>
      <w:r>
        <w:rPr>
          <w:spacing w:val="22"/>
        </w:rPr>
        <w:t xml:space="preserve"> </w:t>
      </w:r>
      <w:r>
        <w:t>businesses</w:t>
      </w:r>
      <w:r>
        <w:rPr>
          <w:spacing w:val="22"/>
        </w:rPr>
        <w:t xml:space="preserve"> </w:t>
      </w:r>
      <w:r>
        <w:t>that</w:t>
      </w:r>
      <w:r>
        <w:rPr>
          <w:spacing w:val="22"/>
        </w:rPr>
        <w:t xml:space="preserve"> </w:t>
      </w:r>
      <w:r>
        <w:t>embrace</w:t>
      </w:r>
      <w:r>
        <w:rPr>
          <w:spacing w:val="22"/>
        </w:rPr>
        <w:t xml:space="preserve"> </w:t>
      </w:r>
      <w:r>
        <w:t>a diverse and inclusive workforce. Current, archived, and digital issues of Insight Into Academia magazine are available online at insightintoacademia.com.</w:t>
      </w:r>
    </w:p>
    <w:p w14:paraId="090313AB" w14:textId="77777777" w:rsidR="008C4FAF" w:rsidRDefault="008C4FAF">
      <w:pPr>
        <w:pStyle w:val="BodyText"/>
        <w:spacing w:before="0"/>
        <w:jc w:val="left"/>
        <w:rPr>
          <w:sz w:val="20"/>
        </w:rPr>
      </w:pPr>
    </w:p>
    <w:p w14:paraId="56162CA9" w14:textId="77777777" w:rsidR="008C4FAF" w:rsidRDefault="008C4FAF">
      <w:pPr>
        <w:pStyle w:val="BodyText"/>
        <w:spacing w:before="0"/>
        <w:jc w:val="left"/>
        <w:rPr>
          <w:sz w:val="20"/>
        </w:rPr>
      </w:pPr>
    </w:p>
    <w:p w14:paraId="2BBC294F" w14:textId="77777777" w:rsidR="008C4FAF" w:rsidRDefault="008C4FAF">
      <w:pPr>
        <w:pStyle w:val="BodyText"/>
        <w:spacing w:before="0"/>
        <w:jc w:val="left"/>
        <w:rPr>
          <w:sz w:val="20"/>
        </w:rPr>
      </w:pPr>
    </w:p>
    <w:p w14:paraId="6C899456" w14:textId="77777777" w:rsidR="008C4FAF" w:rsidRDefault="00000000">
      <w:pPr>
        <w:pStyle w:val="BodyText"/>
        <w:spacing w:before="112"/>
        <w:jc w:val="left"/>
        <w:rPr>
          <w:sz w:val="20"/>
        </w:rPr>
      </w:pPr>
      <w:r>
        <w:rPr>
          <w:noProof/>
          <w:sz w:val="20"/>
        </w:rPr>
        <mc:AlternateContent>
          <mc:Choice Requires="wps">
            <w:drawing>
              <wp:anchor distT="0" distB="0" distL="0" distR="0" simplePos="0" relativeHeight="487587840" behindDoc="1" locked="0" layoutInCell="1" allowOverlap="1" wp14:anchorId="783B04B0" wp14:editId="0B2FBC8A">
                <wp:simplePos x="0" y="0"/>
                <wp:positionH relativeFrom="page">
                  <wp:posOffset>769924</wp:posOffset>
                </wp:positionH>
                <wp:positionV relativeFrom="paragraph">
                  <wp:posOffset>249580</wp:posOffset>
                </wp:positionV>
                <wp:extent cx="111125" cy="70675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125" cy="706755"/>
                        </a:xfrm>
                        <a:custGeom>
                          <a:avLst/>
                          <a:gdLst/>
                          <a:ahLst/>
                          <a:cxnLst/>
                          <a:rect l="l" t="t" r="r" b="b"/>
                          <a:pathLst>
                            <a:path w="111125" h="706755">
                              <a:moveTo>
                                <a:pt x="110807" y="0"/>
                              </a:moveTo>
                              <a:lnTo>
                                <a:pt x="0" y="0"/>
                              </a:lnTo>
                              <a:lnTo>
                                <a:pt x="0" y="706246"/>
                              </a:lnTo>
                              <a:lnTo>
                                <a:pt x="110807" y="706246"/>
                              </a:lnTo>
                              <a:lnTo>
                                <a:pt x="110807"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60.624001pt;margin-top:19.652pt;width:8.725pt;height:55.61pt;mso-position-horizontal-relative:page;mso-position-vertical-relative:paragraph;z-index:-15728640;mso-wrap-distance-left:0;mso-wrap-distance-right:0" id="docshape1" filled="true" fillcolor="#002561" stroked="false">
                <v:fill type="solid"/>
                <w10:wrap type="topAndBottom"/>
              </v:rect>
            </w:pict>
          </mc:Fallback>
        </mc:AlternateContent>
      </w:r>
      <w:r>
        <w:rPr>
          <w:noProof/>
          <w:sz w:val="20"/>
        </w:rPr>
        <mc:AlternateContent>
          <mc:Choice Requires="wps">
            <w:drawing>
              <wp:anchor distT="0" distB="0" distL="0" distR="0" simplePos="0" relativeHeight="487588352" behindDoc="1" locked="0" layoutInCell="1" allowOverlap="1" wp14:anchorId="4160C37D" wp14:editId="38386595">
                <wp:simplePos x="0" y="0"/>
                <wp:positionH relativeFrom="page">
                  <wp:posOffset>1018242</wp:posOffset>
                </wp:positionH>
                <wp:positionV relativeFrom="paragraph">
                  <wp:posOffset>249584</wp:posOffset>
                </wp:positionV>
                <wp:extent cx="389890" cy="70675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9890" cy="706755"/>
                        </a:xfrm>
                        <a:custGeom>
                          <a:avLst/>
                          <a:gdLst/>
                          <a:ahLst/>
                          <a:cxnLst/>
                          <a:rect l="l" t="t" r="r" b="b"/>
                          <a:pathLst>
                            <a:path w="389890" h="706755">
                              <a:moveTo>
                                <a:pt x="389381" y="0"/>
                              </a:moveTo>
                              <a:lnTo>
                                <a:pt x="283806" y="0"/>
                              </a:lnTo>
                              <a:lnTo>
                                <a:pt x="283806" y="430390"/>
                              </a:lnTo>
                              <a:lnTo>
                                <a:pt x="111302" y="0"/>
                              </a:lnTo>
                              <a:lnTo>
                                <a:pt x="0" y="0"/>
                              </a:lnTo>
                              <a:lnTo>
                                <a:pt x="0" y="706247"/>
                              </a:lnTo>
                              <a:lnTo>
                                <a:pt x="105587" y="706247"/>
                              </a:lnTo>
                              <a:lnTo>
                                <a:pt x="105587" y="245249"/>
                              </a:lnTo>
                              <a:lnTo>
                                <a:pt x="290601" y="706247"/>
                              </a:lnTo>
                              <a:lnTo>
                                <a:pt x="389381" y="706247"/>
                              </a:lnTo>
                              <a:lnTo>
                                <a:pt x="389381"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80.176598pt;margin-top:19.6523pt;width:30.7pt;height:55.65pt;mso-position-horizontal-relative:page;mso-position-vertical-relative:paragraph;z-index:-15728128;mso-wrap-distance-left:0;mso-wrap-distance-right:0" id="docshape2" coordorigin="1604,393" coordsize="614,1113" path="m2217,393l2050,393,2050,1071,1779,393,1604,393,1604,1505,1770,1505,1770,779,2061,1505,2217,1505,2217,393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88864" behindDoc="1" locked="0" layoutInCell="1" allowOverlap="1" wp14:anchorId="669DD06E" wp14:editId="4F51FADB">
                <wp:simplePos x="0" y="0"/>
                <wp:positionH relativeFrom="page">
                  <wp:posOffset>1511548</wp:posOffset>
                </wp:positionH>
                <wp:positionV relativeFrom="paragraph">
                  <wp:posOffset>239044</wp:posOffset>
                </wp:positionV>
                <wp:extent cx="405765" cy="72771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727710"/>
                        </a:xfrm>
                        <a:custGeom>
                          <a:avLst/>
                          <a:gdLst/>
                          <a:ahLst/>
                          <a:cxnLst/>
                          <a:rect l="l" t="t" r="r" b="b"/>
                          <a:pathLst>
                            <a:path w="405765" h="727710">
                              <a:moveTo>
                                <a:pt x="204304" y="0"/>
                              </a:moveTo>
                              <a:lnTo>
                                <a:pt x="153277" y="5790"/>
                              </a:lnTo>
                              <a:lnTo>
                                <a:pt x="108862" y="22407"/>
                              </a:lnTo>
                              <a:lnTo>
                                <a:pt x="72247" y="48718"/>
                              </a:lnTo>
                              <a:lnTo>
                                <a:pt x="44621" y="83590"/>
                              </a:lnTo>
                              <a:lnTo>
                                <a:pt x="27174" y="125890"/>
                              </a:lnTo>
                              <a:lnTo>
                                <a:pt x="21094" y="174485"/>
                              </a:lnTo>
                              <a:lnTo>
                                <a:pt x="23646" y="206595"/>
                              </a:lnTo>
                              <a:lnTo>
                                <a:pt x="43356" y="266314"/>
                              </a:lnTo>
                              <a:lnTo>
                                <a:pt x="77292" y="313843"/>
                              </a:lnTo>
                              <a:lnTo>
                                <a:pt x="130327" y="361859"/>
                              </a:lnTo>
                              <a:lnTo>
                                <a:pt x="187629" y="407631"/>
                              </a:lnTo>
                              <a:lnTo>
                                <a:pt x="238074" y="449914"/>
                              </a:lnTo>
                              <a:lnTo>
                                <a:pt x="269543" y="483373"/>
                              </a:lnTo>
                              <a:lnTo>
                                <a:pt x="285722" y="512886"/>
                              </a:lnTo>
                              <a:lnTo>
                                <a:pt x="290296" y="543331"/>
                              </a:lnTo>
                              <a:lnTo>
                                <a:pt x="284593" y="575073"/>
                              </a:lnTo>
                              <a:lnTo>
                                <a:pt x="268617" y="599870"/>
                              </a:lnTo>
                              <a:lnTo>
                                <a:pt x="244069" y="616006"/>
                              </a:lnTo>
                              <a:lnTo>
                                <a:pt x="212648" y="621766"/>
                              </a:lnTo>
                              <a:lnTo>
                                <a:pt x="173997" y="613895"/>
                              </a:lnTo>
                              <a:lnTo>
                                <a:pt x="143413" y="590356"/>
                              </a:lnTo>
                              <a:lnTo>
                                <a:pt x="120989" y="551257"/>
                              </a:lnTo>
                              <a:lnTo>
                                <a:pt x="106819" y="496709"/>
                              </a:lnTo>
                              <a:lnTo>
                                <a:pt x="106514" y="494842"/>
                              </a:lnTo>
                              <a:lnTo>
                                <a:pt x="0" y="526351"/>
                              </a:lnTo>
                              <a:lnTo>
                                <a:pt x="12582" y="581114"/>
                              </a:lnTo>
                              <a:lnTo>
                                <a:pt x="30809" y="626059"/>
                              </a:lnTo>
                              <a:lnTo>
                                <a:pt x="54990" y="662686"/>
                              </a:lnTo>
                              <a:lnTo>
                                <a:pt x="85195" y="691059"/>
                              </a:lnTo>
                              <a:lnTo>
                                <a:pt x="121494" y="711245"/>
                              </a:lnTo>
                              <a:lnTo>
                                <a:pt x="163955" y="723309"/>
                              </a:lnTo>
                              <a:lnTo>
                                <a:pt x="212648" y="727316"/>
                              </a:lnTo>
                              <a:lnTo>
                                <a:pt x="266916" y="721432"/>
                              </a:lnTo>
                              <a:lnTo>
                                <a:pt x="313785" y="704470"/>
                              </a:lnTo>
                              <a:lnTo>
                                <a:pt x="352153" y="677462"/>
                              </a:lnTo>
                              <a:lnTo>
                                <a:pt x="380921" y="641441"/>
                              </a:lnTo>
                              <a:lnTo>
                                <a:pt x="398989" y="597441"/>
                              </a:lnTo>
                              <a:lnTo>
                                <a:pt x="405257" y="546493"/>
                              </a:lnTo>
                              <a:lnTo>
                                <a:pt x="402230" y="511452"/>
                              </a:lnTo>
                              <a:lnTo>
                                <a:pt x="379212" y="445516"/>
                              </a:lnTo>
                              <a:lnTo>
                                <a:pt x="342463" y="396603"/>
                              </a:lnTo>
                              <a:lnTo>
                                <a:pt x="294397" y="352462"/>
                              </a:lnTo>
                              <a:lnTo>
                                <a:pt x="256438" y="321767"/>
                              </a:lnTo>
                              <a:lnTo>
                                <a:pt x="213408" y="288606"/>
                              </a:lnTo>
                              <a:lnTo>
                                <a:pt x="189522" y="269557"/>
                              </a:lnTo>
                              <a:lnTo>
                                <a:pt x="152723" y="229471"/>
                              </a:lnTo>
                              <a:lnTo>
                                <a:pt x="138015" y="193948"/>
                              </a:lnTo>
                              <a:lnTo>
                                <a:pt x="136055" y="175539"/>
                              </a:lnTo>
                              <a:lnTo>
                                <a:pt x="141247" y="147769"/>
                              </a:lnTo>
                              <a:lnTo>
                                <a:pt x="155587" y="125580"/>
                              </a:lnTo>
                              <a:lnTo>
                                <a:pt x="177224" y="110874"/>
                              </a:lnTo>
                              <a:lnTo>
                                <a:pt x="204304" y="105549"/>
                              </a:lnTo>
                              <a:lnTo>
                                <a:pt x="234419" y="112035"/>
                              </a:lnTo>
                              <a:lnTo>
                                <a:pt x="259543" y="131432"/>
                              </a:lnTo>
                              <a:lnTo>
                                <a:pt x="279600" y="163649"/>
                              </a:lnTo>
                              <a:lnTo>
                                <a:pt x="294513" y="208597"/>
                              </a:lnTo>
                              <a:lnTo>
                                <a:pt x="294919" y="210299"/>
                              </a:lnTo>
                              <a:lnTo>
                                <a:pt x="401421" y="178777"/>
                              </a:lnTo>
                              <a:lnTo>
                                <a:pt x="383217" y="123851"/>
                              </a:lnTo>
                              <a:lnTo>
                                <a:pt x="359144" y="79755"/>
                              </a:lnTo>
                              <a:lnTo>
                                <a:pt x="329012" y="45138"/>
                              </a:lnTo>
                              <a:lnTo>
                                <a:pt x="293026" y="20184"/>
                              </a:lnTo>
                              <a:lnTo>
                                <a:pt x="251388" y="5076"/>
                              </a:lnTo>
                              <a:lnTo>
                                <a:pt x="204304"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19.0196pt;margin-top:18.822399pt;width:31.95pt;height:57.3pt;mso-position-horizontal-relative:page;mso-position-vertical-relative:paragraph;z-index:-15727616;mso-wrap-distance-left:0;mso-wrap-distance-right:0" id="docshape3" coordorigin="2380,376" coordsize="639,1146" path="m2702,376l2622,386,2552,412,2494,453,2451,508,2423,575,2414,651,2418,702,2449,796,2502,871,2586,946,2676,1018,2755,1085,2805,1138,2830,1184,2838,1232,2829,1282,2803,1321,2765,1347,2715,1356,2654,1343,2606,1306,2571,1245,2549,1159,2548,1156,2380,1205,2400,1292,2429,1362,2467,1420,2515,1465,2572,1497,2639,1516,2715,1522,2801,1513,2875,1486,2935,1443,2980,1387,3009,1317,3019,1237,3014,1182,2978,1078,2920,1001,2844,932,2784,883,2716,831,2679,801,2621,738,2598,682,2595,653,2603,609,2625,574,2659,551,2702,543,2750,553,2789,583,2821,634,2844,705,2845,708,3013,658,2984,571,2946,502,2899,448,2842,408,2776,384,2702,376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89376" behindDoc="1" locked="0" layoutInCell="1" allowOverlap="1" wp14:anchorId="171176CF" wp14:editId="14078F1C">
                <wp:simplePos x="0" y="0"/>
                <wp:positionH relativeFrom="page">
                  <wp:posOffset>2023033</wp:posOffset>
                </wp:positionH>
                <wp:positionV relativeFrom="paragraph">
                  <wp:posOffset>249580</wp:posOffset>
                </wp:positionV>
                <wp:extent cx="111125" cy="70675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125" cy="706755"/>
                        </a:xfrm>
                        <a:custGeom>
                          <a:avLst/>
                          <a:gdLst/>
                          <a:ahLst/>
                          <a:cxnLst/>
                          <a:rect l="l" t="t" r="r" b="b"/>
                          <a:pathLst>
                            <a:path w="111125" h="706755">
                              <a:moveTo>
                                <a:pt x="110807" y="0"/>
                              </a:moveTo>
                              <a:lnTo>
                                <a:pt x="0" y="0"/>
                              </a:lnTo>
                              <a:lnTo>
                                <a:pt x="0" y="706246"/>
                              </a:lnTo>
                              <a:lnTo>
                                <a:pt x="110807" y="706246"/>
                              </a:lnTo>
                              <a:lnTo>
                                <a:pt x="110807"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159.294006pt;margin-top:19.652pt;width:8.725pt;height:55.61pt;mso-position-horizontal-relative:page;mso-position-vertical-relative:paragraph;z-index:-15727104;mso-wrap-distance-left:0;mso-wrap-distance-right:0" id="docshape4" filled="true" fillcolor="#002561" stroked="false">
                <v:fill type="solid"/>
                <w10:wrap type="topAndBottom"/>
              </v:rect>
            </w:pict>
          </mc:Fallback>
        </mc:AlternateContent>
      </w:r>
      <w:r>
        <w:rPr>
          <w:noProof/>
          <w:sz w:val="20"/>
        </w:rPr>
        <mc:AlternateContent>
          <mc:Choice Requires="wps">
            <w:drawing>
              <wp:anchor distT="0" distB="0" distL="0" distR="0" simplePos="0" relativeHeight="487589888" behindDoc="1" locked="0" layoutInCell="1" allowOverlap="1" wp14:anchorId="0109E996" wp14:editId="7452CCBF">
                <wp:simplePos x="0" y="0"/>
                <wp:positionH relativeFrom="page">
                  <wp:posOffset>2264041</wp:posOffset>
                </wp:positionH>
                <wp:positionV relativeFrom="paragraph">
                  <wp:posOffset>239041</wp:posOffset>
                </wp:positionV>
                <wp:extent cx="383540" cy="72771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3540" cy="727710"/>
                        </a:xfrm>
                        <a:custGeom>
                          <a:avLst/>
                          <a:gdLst/>
                          <a:ahLst/>
                          <a:cxnLst/>
                          <a:rect l="l" t="t" r="r" b="b"/>
                          <a:pathLst>
                            <a:path w="383540" h="727710">
                              <a:moveTo>
                                <a:pt x="189484" y="0"/>
                              </a:moveTo>
                              <a:lnTo>
                                <a:pt x="143426" y="4415"/>
                              </a:lnTo>
                              <a:lnTo>
                                <a:pt x="102460" y="17275"/>
                              </a:lnTo>
                              <a:lnTo>
                                <a:pt x="67890" y="37997"/>
                              </a:lnTo>
                              <a:lnTo>
                                <a:pt x="41021" y="66001"/>
                              </a:lnTo>
                              <a:lnTo>
                                <a:pt x="20868" y="99212"/>
                              </a:lnTo>
                              <a:lnTo>
                                <a:pt x="8294" y="138250"/>
                              </a:lnTo>
                              <a:lnTo>
                                <a:pt x="1828" y="190154"/>
                              </a:lnTo>
                              <a:lnTo>
                                <a:pt x="0" y="261962"/>
                              </a:lnTo>
                              <a:lnTo>
                                <a:pt x="0" y="455866"/>
                              </a:lnTo>
                              <a:lnTo>
                                <a:pt x="1517" y="519858"/>
                              </a:lnTo>
                              <a:lnTo>
                                <a:pt x="6583" y="569388"/>
                              </a:lnTo>
                              <a:lnTo>
                                <a:pt x="15971" y="609246"/>
                              </a:lnTo>
                              <a:lnTo>
                                <a:pt x="55740" y="679152"/>
                              </a:lnTo>
                              <a:lnTo>
                                <a:pt x="89517" y="705273"/>
                              </a:lnTo>
                              <a:lnTo>
                                <a:pt x="130125" y="721638"/>
                              </a:lnTo>
                              <a:lnTo>
                                <a:pt x="175907" y="727303"/>
                              </a:lnTo>
                              <a:lnTo>
                                <a:pt x="215091" y="723341"/>
                              </a:lnTo>
                              <a:lnTo>
                                <a:pt x="248997" y="711020"/>
                              </a:lnTo>
                              <a:lnTo>
                                <a:pt x="278829" y="689686"/>
                              </a:lnTo>
                              <a:lnTo>
                                <a:pt x="305790" y="658685"/>
                              </a:lnTo>
                              <a:lnTo>
                                <a:pt x="324967" y="716787"/>
                              </a:lnTo>
                              <a:lnTo>
                                <a:pt x="383133" y="716787"/>
                              </a:lnTo>
                              <a:lnTo>
                                <a:pt x="383133" y="364629"/>
                              </a:lnTo>
                              <a:lnTo>
                                <a:pt x="183654" y="364629"/>
                              </a:lnTo>
                              <a:lnTo>
                                <a:pt x="183654" y="457530"/>
                              </a:lnTo>
                              <a:lnTo>
                                <a:pt x="272338" y="457530"/>
                              </a:lnTo>
                              <a:lnTo>
                                <a:pt x="272338" y="484327"/>
                              </a:lnTo>
                              <a:lnTo>
                                <a:pt x="267800" y="546446"/>
                              </a:lnTo>
                              <a:lnTo>
                                <a:pt x="253679" y="589175"/>
                              </a:lnTo>
                              <a:lnTo>
                                <a:pt x="229219" y="613839"/>
                              </a:lnTo>
                              <a:lnTo>
                                <a:pt x="193662" y="621766"/>
                              </a:lnTo>
                              <a:lnTo>
                                <a:pt x="169992" y="618250"/>
                              </a:lnTo>
                              <a:lnTo>
                                <a:pt x="133445" y="591896"/>
                              </a:lnTo>
                              <a:lnTo>
                                <a:pt x="116915" y="549338"/>
                              </a:lnTo>
                              <a:lnTo>
                                <a:pt x="111419" y="494158"/>
                              </a:lnTo>
                              <a:lnTo>
                                <a:pt x="110807" y="455866"/>
                              </a:lnTo>
                              <a:lnTo>
                                <a:pt x="110807" y="240880"/>
                              </a:lnTo>
                              <a:lnTo>
                                <a:pt x="113928" y="177830"/>
                              </a:lnTo>
                              <a:lnTo>
                                <a:pt x="126288" y="140449"/>
                              </a:lnTo>
                              <a:lnTo>
                                <a:pt x="168240" y="107884"/>
                              </a:lnTo>
                              <a:lnTo>
                                <a:pt x="188442" y="105549"/>
                              </a:lnTo>
                              <a:lnTo>
                                <a:pt x="225264" y="113177"/>
                              </a:lnTo>
                              <a:lnTo>
                                <a:pt x="250340" y="137167"/>
                              </a:lnTo>
                              <a:lnTo>
                                <a:pt x="264661" y="179182"/>
                              </a:lnTo>
                              <a:lnTo>
                                <a:pt x="269214" y="242544"/>
                              </a:lnTo>
                              <a:lnTo>
                                <a:pt x="379996" y="242544"/>
                              </a:lnTo>
                              <a:lnTo>
                                <a:pt x="378541" y="194316"/>
                              </a:lnTo>
                              <a:lnTo>
                                <a:pt x="374015" y="155370"/>
                              </a:lnTo>
                              <a:lnTo>
                                <a:pt x="354774" y="94691"/>
                              </a:lnTo>
                              <a:lnTo>
                                <a:pt x="326308" y="53760"/>
                              </a:lnTo>
                              <a:lnTo>
                                <a:pt x="288883" y="24114"/>
                              </a:lnTo>
                              <a:lnTo>
                                <a:pt x="243081" y="6083"/>
                              </a:lnTo>
                              <a:lnTo>
                                <a:pt x="189484"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78.270996pt;margin-top:18.822201pt;width:30.2pt;height:57.3pt;mso-position-horizontal-relative:page;mso-position-vertical-relative:paragraph;z-index:-15726592;mso-wrap-distance-left:0;mso-wrap-distance-right:0" id="docshape5" coordorigin="3565,376" coordsize="604,1146" path="m3864,376l3791,383,3727,404,3672,436,3630,480,3598,533,3578,594,3568,676,3565,789,3565,1094,3568,1195,3576,1273,3591,1336,3653,1446,3706,1487,3770,1513,3842,1522,3904,1516,3958,1496,4005,1463,4047,1414,4077,1505,4169,1505,4169,951,3855,951,3855,1097,3994,1097,3994,1139,3987,1237,3965,1304,3926,1343,3870,1356,3833,1350,3776,1309,3750,1242,3741,1155,3740,1094,3740,756,3745,656,3764,598,3830,546,3862,543,3920,555,3960,592,3982,659,3989,758,4164,758,4162,682,4154,621,4124,526,4079,461,4020,414,3948,386,3864,376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90400" behindDoc="1" locked="0" layoutInCell="1" allowOverlap="1" wp14:anchorId="2785B081" wp14:editId="4ED10022">
                <wp:simplePos x="0" y="0"/>
                <wp:positionH relativeFrom="page">
                  <wp:posOffset>2774264</wp:posOffset>
                </wp:positionH>
                <wp:positionV relativeFrom="paragraph">
                  <wp:posOffset>249592</wp:posOffset>
                </wp:positionV>
                <wp:extent cx="372110" cy="70612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2110" cy="706120"/>
                        </a:xfrm>
                        <a:custGeom>
                          <a:avLst/>
                          <a:gdLst/>
                          <a:ahLst/>
                          <a:cxnLst/>
                          <a:rect l="l" t="t" r="r" b="b"/>
                          <a:pathLst>
                            <a:path w="372110" h="706120">
                              <a:moveTo>
                                <a:pt x="371652" y="0"/>
                              </a:moveTo>
                              <a:lnTo>
                                <a:pt x="260845" y="0"/>
                              </a:lnTo>
                              <a:lnTo>
                                <a:pt x="260845" y="293370"/>
                              </a:lnTo>
                              <a:lnTo>
                                <a:pt x="110782" y="293370"/>
                              </a:lnTo>
                              <a:lnTo>
                                <a:pt x="110782" y="0"/>
                              </a:lnTo>
                              <a:lnTo>
                                <a:pt x="0" y="0"/>
                              </a:lnTo>
                              <a:lnTo>
                                <a:pt x="0" y="293370"/>
                              </a:lnTo>
                              <a:lnTo>
                                <a:pt x="0" y="396240"/>
                              </a:lnTo>
                              <a:lnTo>
                                <a:pt x="0" y="706120"/>
                              </a:lnTo>
                              <a:lnTo>
                                <a:pt x="110782" y="706120"/>
                              </a:lnTo>
                              <a:lnTo>
                                <a:pt x="110782" y="396240"/>
                              </a:lnTo>
                              <a:lnTo>
                                <a:pt x="260845" y="396240"/>
                              </a:lnTo>
                              <a:lnTo>
                                <a:pt x="260845" y="706120"/>
                              </a:lnTo>
                              <a:lnTo>
                                <a:pt x="371652" y="706120"/>
                              </a:lnTo>
                              <a:lnTo>
                                <a:pt x="371652" y="396240"/>
                              </a:lnTo>
                              <a:lnTo>
                                <a:pt x="371652" y="293370"/>
                              </a:lnTo>
                              <a:lnTo>
                                <a:pt x="371652"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18.446014pt;margin-top:19.652975pt;width:29.3pt;height:55.6pt;mso-position-horizontal-relative:page;mso-position-vertical-relative:paragraph;z-index:-15726080;mso-wrap-distance-left:0;mso-wrap-distance-right:0" id="docshape6" coordorigin="4369,393" coordsize="586,1112" path="m4954,393l4780,393,4780,855,4543,855,4543,393,4369,393,4369,855,4369,1017,4369,1505,4543,1505,4543,1017,4780,1017,4780,1505,4954,1505,4954,1017,4954,855,4954,393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90912" behindDoc="1" locked="0" layoutInCell="1" allowOverlap="1" wp14:anchorId="42FEE5D4" wp14:editId="47C3C8D0">
                <wp:simplePos x="0" y="0"/>
                <wp:positionH relativeFrom="page">
                  <wp:posOffset>3252139</wp:posOffset>
                </wp:positionH>
                <wp:positionV relativeFrom="paragraph">
                  <wp:posOffset>249592</wp:posOffset>
                </wp:positionV>
                <wp:extent cx="381635" cy="70612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635" cy="706120"/>
                        </a:xfrm>
                        <a:custGeom>
                          <a:avLst/>
                          <a:gdLst/>
                          <a:ahLst/>
                          <a:cxnLst/>
                          <a:rect l="l" t="t" r="r" b="b"/>
                          <a:pathLst>
                            <a:path w="381635" h="706120">
                              <a:moveTo>
                                <a:pt x="381038" y="0"/>
                              </a:moveTo>
                              <a:lnTo>
                                <a:pt x="0" y="0"/>
                              </a:lnTo>
                              <a:lnTo>
                                <a:pt x="0" y="102870"/>
                              </a:lnTo>
                              <a:lnTo>
                                <a:pt x="134594" y="102870"/>
                              </a:lnTo>
                              <a:lnTo>
                                <a:pt x="134594" y="706120"/>
                              </a:lnTo>
                              <a:lnTo>
                                <a:pt x="245389" y="706120"/>
                              </a:lnTo>
                              <a:lnTo>
                                <a:pt x="245389" y="102870"/>
                              </a:lnTo>
                              <a:lnTo>
                                <a:pt x="381038" y="102870"/>
                              </a:lnTo>
                              <a:lnTo>
                                <a:pt x="381038" y="0"/>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56.074005pt;margin-top:19.652975pt;width:30.05pt;height:55.6pt;mso-position-horizontal-relative:page;mso-position-vertical-relative:paragraph;z-index:-15725568;mso-wrap-distance-left:0;mso-wrap-distance-right:0" id="docshape7" coordorigin="5121,393" coordsize="601,1112" path="m5722,393l5121,393,5121,555,5333,555,5333,1505,5508,1505,5508,555,5722,555,5722,393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91424" behindDoc="1" locked="0" layoutInCell="1" allowOverlap="1" wp14:anchorId="3CFBA263" wp14:editId="1C918D1A">
                <wp:simplePos x="0" y="0"/>
                <wp:positionH relativeFrom="page">
                  <wp:posOffset>766635</wp:posOffset>
                </wp:positionH>
                <wp:positionV relativeFrom="paragraph">
                  <wp:posOffset>1040853</wp:posOffset>
                </wp:positionV>
                <wp:extent cx="232410" cy="513715"/>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2410" cy="513715"/>
                        </a:xfrm>
                        <a:custGeom>
                          <a:avLst/>
                          <a:gdLst/>
                          <a:ahLst/>
                          <a:cxnLst/>
                          <a:rect l="l" t="t" r="r" b="b"/>
                          <a:pathLst>
                            <a:path w="232410" h="513715">
                              <a:moveTo>
                                <a:pt x="228853" y="474129"/>
                              </a:moveTo>
                              <a:lnTo>
                                <a:pt x="3314" y="474129"/>
                              </a:lnTo>
                              <a:lnTo>
                                <a:pt x="3314" y="513245"/>
                              </a:lnTo>
                              <a:lnTo>
                                <a:pt x="228853" y="513245"/>
                              </a:lnTo>
                              <a:lnTo>
                                <a:pt x="228853" y="474129"/>
                              </a:lnTo>
                              <a:close/>
                            </a:path>
                            <a:path w="232410" h="513715">
                              <a:moveTo>
                                <a:pt x="228866" y="297065"/>
                              </a:moveTo>
                              <a:lnTo>
                                <a:pt x="3314" y="297065"/>
                              </a:lnTo>
                              <a:lnTo>
                                <a:pt x="3314" y="334467"/>
                              </a:lnTo>
                              <a:lnTo>
                                <a:pt x="134492" y="334467"/>
                              </a:lnTo>
                              <a:lnTo>
                                <a:pt x="3314" y="389674"/>
                              </a:lnTo>
                              <a:lnTo>
                                <a:pt x="3314" y="428523"/>
                              </a:lnTo>
                              <a:lnTo>
                                <a:pt x="228866" y="428523"/>
                              </a:lnTo>
                              <a:lnTo>
                                <a:pt x="228866" y="391134"/>
                              </a:lnTo>
                              <a:lnTo>
                                <a:pt x="88036" y="391134"/>
                              </a:lnTo>
                              <a:lnTo>
                                <a:pt x="228866" y="331762"/>
                              </a:lnTo>
                              <a:lnTo>
                                <a:pt x="228866" y="297065"/>
                              </a:lnTo>
                              <a:close/>
                            </a:path>
                            <a:path w="232410" h="513715">
                              <a:moveTo>
                                <a:pt x="38658" y="146977"/>
                              </a:moveTo>
                              <a:lnTo>
                                <a:pt x="3314" y="146977"/>
                              </a:lnTo>
                              <a:lnTo>
                                <a:pt x="3314" y="275678"/>
                              </a:lnTo>
                              <a:lnTo>
                                <a:pt x="38658" y="275678"/>
                              </a:lnTo>
                              <a:lnTo>
                                <a:pt x="38658" y="231051"/>
                              </a:lnTo>
                              <a:lnTo>
                                <a:pt x="228866" y="231051"/>
                              </a:lnTo>
                              <a:lnTo>
                                <a:pt x="228866" y="191935"/>
                              </a:lnTo>
                              <a:lnTo>
                                <a:pt x="38658" y="191935"/>
                              </a:lnTo>
                              <a:lnTo>
                                <a:pt x="38658" y="146977"/>
                              </a:lnTo>
                              <a:close/>
                            </a:path>
                            <a:path w="232410" h="513715">
                              <a:moveTo>
                                <a:pt x="156502" y="0"/>
                              </a:moveTo>
                              <a:lnTo>
                                <a:pt x="75692" y="0"/>
                              </a:lnTo>
                              <a:lnTo>
                                <a:pt x="58513" y="761"/>
                              </a:lnTo>
                              <a:lnTo>
                                <a:pt x="21983" y="13512"/>
                              </a:lnTo>
                              <a:lnTo>
                                <a:pt x="1411" y="48570"/>
                              </a:lnTo>
                              <a:lnTo>
                                <a:pt x="0" y="64681"/>
                              </a:lnTo>
                              <a:lnTo>
                                <a:pt x="1411" y="80784"/>
                              </a:lnTo>
                              <a:lnTo>
                                <a:pt x="21983" y="115849"/>
                              </a:lnTo>
                              <a:lnTo>
                                <a:pt x="58520" y="128611"/>
                              </a:lnTo>
                              <a:lnTo>
                                <a:pt x="75692" y="129374"/>
                              </a:lnTo>
                              <a:lnTo>
                                <a:pt x="156502" y="129374"/>
                              </a:lnTo>
                              <a:lnTo>
                                <a:pt x="199847" y="122013"/>
                              </a:lnTo>
                              <a:lnTo>
                                <a:pt x="226592" y="94799"/>
                              </a:lnTo>
                              <a:lnTo>
                                <a:pt x="227945" y="90271"/>
                              </a:lnTo>
                              <a:lnTo>
                                <a:pt x="76352" y="90271"/>
                              </a:lnTo>
                              <a:lnTo>
                                <a:pt x="65056" y="90046"/>
                              </a:lnTo>
                              <a:lnTo>
                                <a:pt x="35991" y="73964"/>
                              </a:lnTo>
                              <a:lnTo>
                                <a:pt x="35991" y="55397"/>
                              </a:lnTo>
                              <a:lnTo>
                                <a:pt x="76352" y="39103"/>
                              </a:lnTo>
                              <a:lnTo>
                                <a:pt x="227951" y="39103"/>
                              </a:lnTo>
                              <a:lnTo>
                                <a:pt x="226591" y="34553"/>
                              </a:lnTo>
                              <a:lnTo>
                                <a:pt x="199868" y="7350"/>
                              </a:lnTo>
                              <a:lnTo>
                                <a:pt x="173675" y="761"/>
                              </a:lnTo>
                              <a:lnTo>
                                <a:pt x="156502" y="0"/>
                              </a:lnTo>
                              <a:close/>
                            </a:path>
                            <a:path w="232410" h="513715">
                              <a:moveTo>
                                <a:pt x="227951" y="39103"/>
                              </a:moveTo>
                              <a:lnTo>
                                <a:pt x="155829" y="39103"/>
                              </a:lnTo>
                              <a:lnTo>
                                <a:pt x="167042" y="39271"/>
                              </a:lnTo>
                              <a:lnTo>
                                <a:pt x="174762" y="39908"/>
                              </a:lnTo>
                              <a:lnTo>
                                <a:pt x="180343" y="41208"/>
                              </a:lnTo>
                              <a:lnTo>
                                <a:pt x="185150" y="43370"/>
                              </a:lnTo>
                              <a:lnTo>
                                <a:pt x="191947" y="47218"/>
                              </a:lnTo>
                              <a:lnTo>
                                <a:pt x="196189" y="55397"/>
                              </a:lnTo>
                              <a:lnTo>
                                <a:pt x="196189" y="73964"/>
                              </a:lnTo>
                              <a:lnTo>
                                <a:pt x="155829" y="90271"/>
                              </a:lnTo>
                              <a:lnTo>
                                <a:pt x="227945" y="90271"/>
                              </a:lnTo>
                              <a:lnTo>
                                <a:pt x="230780" y="80784"/>
                              </a:lnTo>
                              <a:lnTo>
                                <a:pt x="232194" y="64681"/>
                              </a:lnTo>
                              <a:lnTo>
                                <a:pt x="230780" y="48570"/>
                              </a:lnTo>
                              <a:lnTo>
                                <a:pt x="228001" y="39271"/>
                              </a:lnTo>
                              <a:lnTo>
                                <a:pt x="227951" y="39103"/>
                              </a:lnTo>
                              <a:close/>
                            </a:path>
                          </a:pathLst>
                        </a:custGeom>
                        <a:solidFill>
                          <a:srgbClr val="002561"/>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60.365002pt;margin-top:81.957001pt;width:18.3pt;height:40.450pt;mso-position-horizontal-relative:page;mso-position-vertical-relative:paragraph;z-index:-15725056;mso-wrap-distance-left:0;mso-wrap-distance-right:0" id="docshape8" coordorigin="1207,1639" coordsize="366,809" path="m1568,2386l1213,2386,1213,2447,1568,2447,1568,2386xm1568,2107l1213,2107,1213,2166,1419,2166,1213,2253,1213,2314,1568,2314,1568,2255,1346,2255,1568,2162,1568,2107xm1268,1871l1213,1871,1213,2073,1268,2073,1268,2003,1568,2003,1568,1941,1268,1941,1268,1871xm1454,1639l1327,1639,1299,1640,1277,1644,1258,1651,1242,1660,1227,1675,1216,1694,1210,1716,1207,1741,1210,1766,1216,1788,1227,1807,1242,1822,1258,1831,1277,1838,1299,1842,1327,1843,1454,1843,1481,1842,1503,1838,1522,1831,1538,1822,1553,1807,1564,1788,1566,1781,1328,1781,1310,1781,1297,1780,1289,1778,1281,1775,1271,1769,1264,1756,1264,1726,1271,1714,1281,1707,1289,1704,1298,1702,1310,1701,1328,1701,1566,1701,1564,1694,1553,1675,1538,1660,1522,1651,1503,1644,1481,1640,1454,1639xm1566,1701l1453,1701,1470,1701,1483,1702,1491,1704,1499,1707,1510,1714,1516,1726,1516,1756,1510,1769,1499,1775,1492,1778,1483,1780,1470,1781,1453,1781,1566,1781,1571,1766,1573,1741,1571,1716,1566,1701,1566,1701xe" filled="true" fillcolor="#002561" stroked="false">
                <v:path arrowok="t"/>
                <v:fill type="solid"/>
                <w10:wrap type="topAndBottom"/>
              </v:shape>
            </w:pict>
          </mc:Fallback>
        </mc:AlternateContent>
      </w:r>
      <w:r>
        <w:rPr>
          <w:noProof/>
          <w:sz w:val="20"/>
        </w:rPr>
        <mc:AlternateContent>
          <mc:Choice Requires="wps">
            <w:drawing>
              <wp:anchor distT="0" distB="0" distL="0" distR="0" simplePos="0" relativeHeight="487591936" behindDoc="1" locked="0" layoutInCell="1" allowOverlap="1" wp14:anchorId="16DEEFD2" wp14:editId="01A308CF">
                <wp:simplePos x="0" y="0"/>
                <wp:positionH relativeFrom="page">
                  <wp:posOffset>1075255</wp:posOffset>
                </wp:positionH>
                <wp:positionV relativeFrom="paragraph">
                  <wp:posOffset>1033150</wp:posOffset>
                </wp:positionV>
                <wp:extent cx="2700655" cy="528955"/>
                <wp:effectExtent l="0" t="0" r="0" b="0"/>
                <wp:wrapTopAndBottom/>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00655" cy="528955"/>
                          <a:chOff x="0" y="0"/>
                          <a:chExt cx="2700655" cy="528955"/>
                        </a:xfrm>
                      </wpg:grpSpPr>
                      <wps:wsp>
                        <wps:cNvPr id="11" name="Graphic 11"/>
                        <wps:cNvSpPr/>
                        <wps:spPr>
                          <a:xfrm>
                            <a:off x="0" y="0"/>
                            <a:ext cx="2533015" cy="528955"/>
                          </a:xfrm>
                          <a:custGeom>
                            <a:avLst/>
                            <a:gdLst/>
                            <a:ahLst/>
                            <a:cxnLst/>
                            <a:rect l="l" t="t" r="r" b="b"/>
                            <a:pathLst>
                              <a:path w="2533015" h="528955">
                                <a:moveTo>
                                  <a:pt x="200698" y="7696"/>
                                </a:moveTo>
                                <a:lnTo>
                                  <a:pt x="95503" y="7696"/>
                                </a:lnTo>
                                <a:lnTo>
                                  <a:pt x="0" y="520788"/>
                                </a:lnTo>
                                <a:lnTo>
                                  <a:pt x="75349" y="520788"/>
                                </a:lnTo>
                                <a:lnTo>
                                  <a:pt x="95503" y="409244"/>
                                </a:lnTo>
                                <a:lnTo>
                                  <a:pt x="279524" y="409244"/>
                                </a:lnTo>
                                <a:lnTo>
                                  <a:pt x="265179" y="336168"/>
                                </a:lnTo>
                                <a:lnTo>
                                  <a:pt x="107441" y="336168"/>
                                </a:lnTo>
                                <a:lnTo>
                                  <a:pt x="147726" y="106171"/>
                                </a:lnTo>
                                <a:lnTo>
                                  <a:pt x="220029" y="106171"/>
                                </a:lnTo>
                                <a:lnTo>
                                  <a:pt x="200698" y="7696"/>
                                </a:lnTo>
                                <a:close/>
                              </a:path>
                              <a:path w="2533015" h="528955">
                                <a:moveTo>
                                  <a:pt x="279524" y="409244"/>
                                </a:moveTo>
                                <a:lnTo>
                                  <a:pt x="201447" y="409244"/>
                                </a:lnTo>
                                <a:lnTo>
                                  <a:pt x="222338" y="520788"/>
                                </a:lnTo>
                                <a:lnTo>
                                  <a:pt x="301421" y="520788"/>
                                </a:lnTo>
                                <a:lnTo>
                                  <a:pt x="279524" y="409244"/>
                                </a:lnTo>
                                <a:close/>
                              </a:path>
                              <a:path w="2533015" h="528955">
                                <a:moveTo>
                                  <a:pt x="220029" y="106171"/>
                                </a:moveTo>
                                <a:lnTo>
                                  <a:pt x="147726" y="106171"/>
                                </a:lnTo>
                                <a:lnTo>
                                  <a:pt x="188760" y="336168"/>
                                </a:lnTo>
                                <a:lnTo>
                                  <a:pt x="265179" y="336168"/>
                                </a:lnTo>
                                <a:lnTo>
                                  <a:pt x="220029" y="106171"/>
                                </a:lnTo>
                                <a:close/>
                              </a:path>
                              <a:path w="2533015" h="528955">
                                <a:moveTo>
                                  <a:pt x="473024" y="0"/>
                                </a:moveTo>
                                <a:lnTo>
                                  <a:pt x="411187" y="12311"/>
                                </a:lnTo>
                                <a:lnTo>
                                  <a:pt x="367830" y="47701"/>
                                </a:lnTo>
                                <a:lnTo>
                                  <a:pt x="344719" y="100012"/>
                                </a:lnTo>
                                <a:lnTo>
                                  <a:pt x="344598" y="100395"/>
                                </a:lnTo>
                                <a:lnTo>
                                  <a:pt x="340015" y="137921"/>
                                </a:lnTo>
                                <a:lnTo>
                                  <a:pt x="338721" y="190017"/>
                                </a:lnTo>
                                <a:lnTo>
                                  <a:pt x="338721" y="333857"/>
                                </a:lnTo>
                                <a:lnTo>
                                  <a:pt x="339786" y="381169"/>
                                </a:lnTo>
                                <a:lnTo>
                                  <a:pt x="339828" y="383068"/>
                                </a:lnTo>
                                <a:lnTo>
                                  <a:pt x="343615" y="418984"/>
                                </a:lnTo>
                                <a:lnTo>
                                  <a:pt x="343663" y="419439"/>
                                </a:lnTo>
                                <a:lnTo>
                                  <a:pt x="350996" y="447443"/>
                                </a:lnTo>
                                <a:lnTo>
                                  <a:pt x="382069" y="496022"/>
                                </a:lnTo>
                                <a:lnTo>
                                  <a:pt x="438357" y="524780"/>
                                </a:lnTo>
                                <a:lnTo>
                                  <a:pt x="473773" y="528485"/>
                                </a:lnTo>
                                <a:lnTo>
                                  <a:pt x="522349" y="521511"/>
                                </a:lnTo>
                                <a:lnTo>
                                  <a:pt x="560508" y="500764"/>
                                </a:lnTo>
                                <a:lnTo>
                                  <a:pt x="588032" y="466502"/>
                                </a:lnTo>
                                <a:lnTo>
                                  <a:pt x="592468" y="453859"/>
                                </a:lnTo>
                                <a:lnTo>
                                  <a:pt x="473024" y="453859"/>
                                </a:lnTo>
                                <a:lnTo>
                                  <a:pt x="456933" y="451503"/>
                                </a:lnTo>
                                <a:lnTo>
                                  <a:pt x="423786" y="420789"/>
                                </a:lnTo>
                                <a:lnTo>
                                  <a:pt x="416013" y="370697"/>
                                </a:lnTo>
                                <a:lnTo>
                                  <a:pt x="415569" y="344627"/>
                                </a:lnTo>
                                <a:lnTo>
                                  <a:pt x="415569" y="173850"/>
                                </a:lnTo>
                                <a:lnTo>
                                  <a:pt x="417904" y="127696"/>
                                </a:lnTo>
                                <a:lnTo>
                                  <a:pt x="435148" y="89230"/>
                                </a:lnTo>
                                <a:lnTo>
                                  <a:pt x="473024" y="74625"/>
                                </a:lnTo>
                                <a:lnTo>
                                  <a:pt x="590818" y="74625"/>
                                </a:lnTo>
                                <a:lnTo>
                                  <a:pt x="585024" y="59656"/>
                                </a:lnTo>
                                <a:lnTo>
                                  <a:pt x="557300" y="27031"/>
                                </a:lnTo>
                                <a:lnTo>
                                  <a:pt x="519728" y="6887"/>
                                </a:lnTo>
                                <a:lnTo>
                                  <a:pt x="473024" y="0"/>
                                </a:lnTo>
                                <a:close/>
                              </a:path>
                              <a:path w="2533015" h="528955">
                                <a:moveTo>
                                  <a:pt x="610311" y="340791"/>
                                </a:moveTo>
                                <a:lnTo>
                                  <a:pt x="532714" y="340791"/>
                                </a:lnTo>
                                <a:lnTo>
                                  <a:pt x="532117" y="364584"/>
                                </a:lnTo>
                                <a:lnTo>
                                  <a:pt x="531310" y="381169"/>
                                </a:lnTo>
                                <a:lnTo>
                                  <a:pt x="520130" y="425302"/>
                                </a:lnTo>
                                <a:lnTo>
                                  <a:pt x="473024" y="453859"/>
                                </a:lnTo>
                                <a:lnTo>
                                  <a:pt x="592468" y="453859"/>
                                </a:lnTo>
                                <a:lnTo>
                                  <a:pt x="604705" y="418984"/>
                                </a:lnTo>
                                <a:lnTo>
                                  <a:pt x="610311" y="358470"/>
                                </a:lnTo>
                                <a:lnTo>
                                  <a:pt x="610311" y="340791"/>
                                </a:lnTo>
                                <a:close/>
                              </a:path>
                              <a:path w="2533015" h="528955">
                                <a:moveTo>
                                  <a:pt x="590818" y="74625"/>
                                </a:moveTo>
                                <a:lnTo>
                                  <a:pt x="473024" y="74625"/>
                                </a:lnTo>
                                <a:lnTo>
                                  <a:pt x="498168" y="80237"/>
                                </a:lnTo>
                                <a:lnTo>
                                  <a:pt x="516388" y="97027"/>
                                </a:lnTo>
                                <a:lnTo>
                                  <a:pt x="527473" y="124924"/>
                                </a:lnTo>
                                <a:lnTo>
                                  <a:pt x="531215" y="163855"/>
                                </a:lnTo>
                                <a:lnTo>
                                  <a:pt x="531215" y="174624"/>
                                </a:lnTo>
                                <a:lnTo>
                                  <a:pt x="608063" y="174624"/>
                                </a:lnTo>
                                <a:lnTo>
                                  <a:pt x="608063" y="159245"/>
                                </a:lnTo>
                                <a:lnTo>
                                  <a:pt x="602184" y="103986"/>
                                </a:lnTo>
                                <a:lnTo>
                                  <a:pt x="590818" y="74625"/>
                                </a:lnTo>
                                <a:close/>
                              </a:path>
                              <a:path w="2533015" h="528955">
                                <a:moveTo>
                                  <a:pt x="848309" y="7696"/>
                                </a:moveTo>
                                <a:lnTo>
                                  <a:pt x="743102" y="7696"/>
                                </a:lnTo>
                                <a:lnTo>
                                  <a:pt x="647598" y="520788"/>
                                </a:lnTo>
                                <a:lnTo>
                                  <a:pt x="722960" y="520788"/>
                                </a:lnTo>
                                <a:lnTo>
                                  <a:pt x="743102" y="409244"/>
                                </a:lnTo>
                                <a:lnTo>
                                  <a:pt x="927136" y="409244"/>
                                </a:lnTo>
                                <a:lnTo>
                                  <a:pt x="912790" y="336168"/>
                                </a:lnTo>
                                <a:lnTo>
                                  <a:pt x="755040" y="336168"/>
                                </a:lnTo>
                                <a:lnTo>
                                  <a:pt x="795337" y="106171"/>
                                </a:lnTo>
                                <a:lnTo>
                                  <a:pt x="867640" y="106171"/>
                                </a:lnTo>
                                <a:lnTo>
                                  <a:pt x="848309" y="7696"/>
                                </a:lnTo>
                                <a:close/>
                              </a:path>
                              <a:path w="2533015" h="528955">
                                <a:moveTo>
                                  <a:pt x="927136" y="409244"/>
                                </a:moveTo>
                                <a:lnTo>
                                  <a:pt x="849045" y="409244"/>
                                </a:lnTo>
                                <a:lnTo>
                                  <a:pt x="869950" y="520788"/>
                                </a:lnTo>
                                <a:lnTo>
                                  <a:pt x="949032" y="520788"/>
                                </a:lnTo>
                                <a:lnTo>
                                  <a:pt x="927136" y="409244"/>
                                </a:lnTo>
                                <a:close/>
                              </a:path>
                              <a:path w="2533015" h="528955">
                                <a:moveTo>
                                  <a:pt x="867640" y="106171"/>
                                </a:moveTo>
                                <a:lnTo>
                                  <a:pt x="795337" y="106171"/>
                                </a:lnTo>
                                <a:lnTo>
                                  <a:pt x="836371" y="336168"/>
                                </a:lnTo>
                                <a:lnTo>
                                  <a:pt x="912790" y="336168"/>
                                </a:lnTo>
                                <a:lnTo>
                                  <a:pt x="867640" y="106171"/>
                                </a:lnTo>
                                <a:close/>
                              </a:path>
                              <a:path w="2533015" h="528955">
                                <a:moveTo>
                                  <a:pt x="1134884" y="7696"/>
                                </a:moveTo>
                                <a:lnTo>
                                  <a:pt x="1013269" y="7696"/>
                                </a:lnTo>
                                <a:lnTo>
                                  <a:pt x="1013269" y="520788"/>
                                </a:lnTo>
                                <a:lnTo>
                                  <a:pt x="1134884" y="520788"/>
                                </a:lnTo>
                                <a:lnTo>
                                  <a:pt x="1187393" y="514553"/>
                                </a:lnTo>
                                <a:lnTo>
                                  <a:pt x="1227797" y="495652"/>
                                </a:lnTo>
                                <a:lnTo>
                                  <a:pt x="1256349" y="463790"/>
                                </a:lnTo>
                                <a:lnTo>
                                  <a:pt x="1262393" y="447700"/>
                                </a:lnTo>
                                <a:lnTo>
                                  <a:pt x="1090117" y="447700"/>
                                </a:lnTo>
                                <a:lnTo>
                                  <a:pt x="1090117" y="80784"/>
                                </a:lnTo>
                                <a:lnTo>
                                  <a:pt x="1262393" y="80784"/>
                                </a:lnTo>
                                <a:lnTo>
                                  <a:pt x="1256349" y="64694"/>
                                </a:lnTo>
                                <a:lnTo>
                                  <a:pt x="1227797" y="32832"/>
                                </a:lnTo>
                                <a:lnTo>
                                  <a:pt x="1187393" y="13931"/>
                                </a:lnTo>
                                <a:lnTo>
                                  <a:pt x="1134884" y="7696"/>
                                </a:lnTo>
                                <a:close/>
                              </a:path>
                              <a:path w="2533015" h="528955">
                                <a:moveTo>
                                  <a:pt x="1262393" y="80784"/>
                                </a:moveTo>
                                <a:lnTo>
                                  <a:pt x="1128179" y="80784"/>
                                </a:lnTo>
                                <a:lnTo>
                                  <a:pt x="1162692" y="86491"/>
                                </a:lnTo>
                                <a:lnTo>
                                  <a:pt x="1185525" y="105106"/>
                                </a:lnTo>
                                <a:lnTo>
                                  <a:pt x="1198148" y="138868"/>
                                </a:lnTo>
                                <a:lnTo>
                                  <a:pt x="1202029" y="190017"/>
                                </a:lnTo>
                                <a:lnTo>
                                  <a:pt x="1202029" y="338480"/>
                                </a:lnTo>
                                <a:lnTo>
                                  <a:pt x="1198148" y="389294"/>
                                </a:lnTo>
                                <a:lnTo>
                                  <a:pt x="1185525" y="423089"/>
                                </a:lnTo>
                                <a:lnTo>
                                  <a:pt x="1162692" y="441884"/>
                                </a:lnTo>
                                <a:lnTo>
                                  <a:pt x="1128179" y="447700"/>
                                </a:lnTo>
                                <a:lnTo>
                                  <a:pt x="1262393" y="447700"/>
                                </a:lnTo>
                                <a:lnTo>
                                  <a:pt x="1273296" y="418673"/>
                                </a:lnTo>
                                <a:lnTo>
                                  <a:pt x="1278889" y="360006"/>
                                </a:lnTo>
                                <a:lnTo>
                                  <a:pt x="1278889" y="168478"/>
                                </a:lnTo>
                                <a:lnTo>
                                  <a:pt x="1273296" y="109811"/>
                                </a:lnTo>
                                <a:lnTo>
                                  <a:pt x="1262393" y="80784"/>
                                </a:lnTo>
                                <a:close/>
                              </a:path>
                              <a:path w="2533015" h="528955">
                                <a:moveTo>
                                  <a:pt x="1574342" y="7696"/>
                                </a:moveTo>
                                <a:lnTo>
                                  <a:pt x="1349019" y="7696"/>
                                </a:lnTo>
                                <a:lnTo>
                                  <a:pt x="1349019" y="520788"/>
                                </a:lnTo>
                                <a:lnTo>
                                  <a:pt x="1574342" y="520788"/>
                                </a:lnTo>
                                <a:lnTo>
                                  <a:pt x="1574342" y="447700"/>
                                </a:lnTo>
                                <a:lnTo>
                                  <a:pt x="1425867" y="447700"/>
                                </a:lnTo>
                                <a:lnTo>
                                  <a:pt x="1425867" y="289242"/>
                                </a:lnTo>
                                <a:lnTo>
                                  <a:pt x="1535531" y="289242"/>
                                </a:lnTo>
                                <a:lnTo>
                                  <a:pt x="1535531" y="216166"/>
                                </a:lnTo>
                                <a:lnTo>
                                  <a:pt x="1425867" y="216166"/>
                                </a:lnTo>
                                <a:lnTo>
                                  <a:pt x="1425867" y="80784"/>
                                </a:lnTo>
                                <a:lnTo>
                                  <a:pt x="1574342" y="80784"/>
                                </a:lnTo>
                                <a:lnTo>
                                  <a:pt x="1574342" y="7696"/>
                                </a:lnTo>
                                <a:close/>
                              </a:path>
                              <a:path w="2533015" h="528955">
                                <a:moveTo>
                                  <a:pt x="1758695" y="7696"/>
                                </a:moveTo>
                                <a:lnTo>
                                  <a:pt x="1646034" y="7696"/>
                                </a:lnTo>
                                <a:lnTo>
                                  <a:pt x="1646034" y="520788"/>
                                </a:lnTo>
                                <a:lnTo>
                                  <a:pt x="1719160" y="520788"/>
                                </a:lnTo>
                                <a:lnTo>
                                  <a:pt x="1719160" y="143090"/>
                                </a:lnTo>
                                <a:lnTo>
                                  <a:pt x="1787531" y="143090"/>
                                </a:lnTo>
                                <a:lnTo>
                                  <a:pt x="1758695" y="7696"/>
                                </a:lnTo>
                                <a:close/>
                              </a:path>
                              <a:path w="2533015" h="528955">
                                <a:moveTo>
                                  <a:pt x="1787531" y="143090"/>
                                </a:moveTo>
                                <a:lnTo>
                                  <a:pt x="1719160" y="143090"/>
                                </a:lnTo>
                                <a:lnTo>
                                  <a:pt x="1804962" y="520788"/>
                                </a:lnTo>
                                <a:lnTo>
                                  <a:pt x="1848231" y="520788"/>
                                </a:lnTo>
                                <a:lnTo>
                                  <a:pt x="1891948" y="330009"/>
                                </a:lnTo>
                                <a:lnTo>
                                  <a:pt x="1827339" y="330009"/>
                                </a:lnTo>
                                <a:lnTo>
                                  <a:pt x="1787531" y="143090"/>
                                </a:lnTo>
                                <a:close/>
                              </a:path>
                              <a:path w="2533015" h="528955">
                                <a:moveTo>
                                  <a:pt x="2007895" y="143090"/>
                                </a:moveTo>
                                <a:lnTo>
                                  <a:pt x="1934781" y="143090"/>
                                </a:lnTo>
                                <a:lnTo>
                                  <a:pt x="1934781" y="520788"/>
                                </a:lnTo>
                                <a:lnTo>
                                  <a:pt x="2007895" y="520788"/>
                                </a:lnTo>
                                <a:lnTo>
                                  <a:pt x="2007895" y="143090"/>
                                </a:lnTo>
                                <a:close/>
                              </a:path>
                              <a:path w="2533015" h="528955">
                                <a:moveTo>
                                  <a:pt x="2007895" y="7696"/>
                                </a:moveTo>
                                <a:lnTo>
                                  <a:pt x="1896719" y="7696"/>
                                </a:lnTo>
                                <a:lnTo>
                                  <a:pt x="1827339" y="330009"/>
                                </a:lnTo>
                                <a:lnTo>
                                  <a:pt x="1891948" y="330009"/>
                                </a:lnTo>
                                <a:lnTo>
                                  <a:pt x="1934781" y="143090"/>
                                </a:lnTo>
                                <a:lnTo>
                                  <a:pt x="2007895" y="143090"/>
                                </a:lnTo>
                                <a:lnTo>
                                  <a:pt x="2007895" y="7696"/>
                                </a:lnTo>
                                <a:close/>
                              </a:path>
                              <a:path w="2533015" h="528955">
                                <a:moveTo>
                                  <a:pt x="2160841" y="7696"/>
                                </a:moveTo>
                                <a:lnTo>
                                  <a:pt x="2083993" y="7696"/>
                                </a:lnTo>
                                <a:lnTo>
                                  <a:pt x="2083993" y="520776"/>
                                </a:lnTo>
                                <a:lnTo>
                                  <a:pt x="2160841" y="520776"/>
                                </a:lnTo>
                                <a:lnTo>
                                  <a:pt x="2160841" y="7696"/>
                                </a:lnTo>
                                <a:close/>
                              </a:path>
                              <a:path w="2533015" h="528955">
                                <a:moveTo>
                                  <a:pt x="2422715" y="7696"/>
                                </a:moveTo>
                                <a:lnTo>
                                  <a:pt x="2317508" y="7696"/>
                                </a:lnTo>
                                <a:lnTo>
                                  <a:pt x="2222004" y="520788"/>
                                </a:lnTo>
                                <a:lnTo>
                                  <a:pt x="2297366" y="520788"/>
                                </a:lnTo>
                                <a:lnTo>
                                  <a:pt x="2317508" y="409244"/>
                                </a:lnTo>
                                <a:lnTo>
                                  <a:pt x="2508867" y="409244"/>
                                </a:lnTo>
                                <a:lnTo>
                                  <a:pt x="2493189" y="336168"/>
                                </a:lnTo>
                                <a:lnTo>
                                  <a:pt x="2329446" y="336168"/>
                                </a:lnTo>
                                <a:lnTo>
                                  <a:pt x="2369731" y="106171"/>
                                </a:lnTo>
                                <a:lnTo>
                                  <a:pt x="2443843" y="106171"/>
                                </a:lnTo>
                                <a:lnTo>
                                  <a:pt x="2422715" y="7696"/>
                                </a:lnTo>
                                <a:close/>
                              </a:path>
                              <a:path w="2533015" h="528955">
                                <a:moveTo>
                                  <a:pt x="2508867" y="409244"/>
                                </a:moveTo>
                                <a:lnTo>
                                  <a:pt x="2423452" y="409244"/>
                                </a:lnTo>
                                <a:lnTo>
                                  <a:pt x="2444343" y="520788"/>
                                </a:lnTo>
                                <a:lnTo>
                                  <a:pt x="2532799" y="520788"/>
                                </a:lnTo>
                                <a:lnTo>
                                  <a:pt x="2508867" y="409244"/>
                                </a:lnTo>
                                <a:close/>
                              </a:path>
                              <a:path w="2533015" h="528955">
                                <a:moveTo>
                                  <a:pt x="2443843" y="106171"/>
                                </a:moveTo>
                                <a:lnTo>
                                  <a:pt x="2369731" y="106171"/>
                                </a:lnTo>
                                <a:lnTo>
                                  <a:pt x="2410777" y="336168"/>
                                </a:lnTo>
                                <a:lnTo>
                                  <a:pt x="2493189" y="336168"/>
                                </a:lnTo>
                                <a:lnTo>
                                  <a:pt x="2443843" y="106171"/>
                                </a:lnTo>
                                <a:close/>
                              </a:path>
                            </a:pathLst>
                          </a:custGeom>
                          <a:solidFill>
                            <a:srgbClr val="002561"/>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5" cstate="print"/>
                          <a:stretch>
                            <a:fillRect/>
                          </a:stretch>
                        </pic:blipFill>
                        <pic:spPr>
                          <a:xfrm>
                            <a:off x="2565382" y="388439"/>
                            <a:ext cx="135039" cy="135242"/>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84.665802pt;margin-top:81.350403pt;width:212.65pt;height:41.65pt;mso-position-horizontal-relative:page;mso-position-vertical-relative:paragraph;z-index:-15724544;mso-wrap-distance-left:0;mso-wrap-distance-right:0" id="docshapegroup9" coordorigin="1693,1627" coordsize="4253,833">
                <v:shape style="position:absolute;left:1693;top:1627;width:3989;height:833" id="docshape10" coordorigin="1693,1627" coordsize="3989,833" path="m2009,1639l1844,1639,1693,2447,1812,2447,1844,2271,2134,2271,2111,2156,1863,2156,1926,1794,2040,1794,2009,1639xm2134,2271l2011,2271,2043,2447,2168,2447,2134,2271xm2040,1794l1926,1794,1991,2156,2111,2156,2040,1794xm2438,1627l2386,1632,2341,1646,2303,1670,2273,1702,2250,1741,2236,1785,2236,1785,2229,1844,2227,1926,2227,2153,2228,2227,2228,2230,2234,2287,2235,2288,2246,2332,2264,2370,2295,2408,2335,2436,2384,2453,2439,2459,2516,2448,2576,2416,2619,2362,2626,2342,2438,2342,2413,2338,2391,2328,2373,2311,2361,2290,2355,2268,2351,2243,2348,2211,2348,2170,2348,1901,2349,1859,2351,1828,2357,1805,2367,1785,2379,1768,2395,1755,2415,1747,2438,1745,2624,1745,2615,1721,2571,1670,2512,1638,2438,1627xm2654,2164l2532,2164,2531,2201,2530,2227,2528,2246,2525,2262,2512,2297,2494,2322,2469,2337,2438,2342,2626,2342,2646,2287,2654,2192,2654,2164xm2624,1745l2438,1745,2478,1753,2507,1780,2524,1824,2530,1885,2530,1902,2651,1902,2651,1878,2642,1791,2624,1745xm3029,1639l2864,1639,2713,2447,2832,2447,2864,2271,3153,2271,3131,2156,2882,2156,2946,1794,3060,1794,3029,1639xm3153,2271l3030,2271,3063,2447,3188,2447,3153,2271xm3060,1794l2946,1794,3010,2156,3131,2156,3060,1794xm3481,1639l3289,1639,3289,2447,3481,2447,3563,2437,3627,2408,3672,2357,3681,2332,3410,2332,3410,1754,3681,1754,3672,1729,3627,1679,3563,1649,3481,1639xm3681,1754l3470,1754,3524,1763,3560,1793,3580,1846,3586,1926,3586,2160,3580,2240,3560,2293,3524,2323,3470,2332,3681,2332,3699,2286,3707,2194,3707,1892,3699,1800,3681,1754xm4173,1639l3818,1639,3818,2447,4173,2447,4173,2332,3939,2332,3939,2083,4111,2083,4111,1967,3939,1967,3939,1754,4173,1754,4173,1639xm4463,1639l4285,1639,4285,2447,4401,2447,4401,1852,4508,1852,4463,1639xm4508,1852l4401,1852,4536,2447,4604,2447,4673,2147,4571,2147,4508,1852xm4855,1852l4740,1852,4740,2447,4855,2447,4855,1852xm4855,1639l4680,1639,4571,2147,4673,2147,4740,1852,4855,1852,4855,1639xm5096,1639l4975,1639,4975,2447,5096,2447,5096,1639xm5509,1639l5343,1639,5193,2447,5311,2447,5343,2271,5644,2271,5620,2156,5362,2156,5425,1794,5542,1794,5509,1639xm5644,2271l5510,2271,5543,2447,5682,2447,5644,2271xm5542,1794l5425,1794,5490,2156,5620,2156,5542,1794xe" filled="true" fillcolor="#002561" stroked="false">
                  <v:path arrowok="t"/>
                  <v:fill type="solid"/>
                </v:shape>
                <v:shape style="position:absolute;left:5733;top:2238;width:213;height:213" type="#_x0000_t75" id="docshape11" stroked="false">
                  <v:imagedata r:id="rId6" o:title=""/>
                </v:shape>
                <w10:wrap type="topAndBottom"/>
              </v:group>
            </w:pict>
          </mc:Fallback>
        </mc:AlternateContent>
      </w:r>
    </w:p>
    <w:p w14:paraId="750CA2DF" w14:textId="77777777" w:rsidR="008C4FAF" w:rsidRDefault="008C4FAF">
      <w:pPr>
        <w:pStyle w:val="BodyText"/>
        <w:spacing w:before="9"/>
        <w:jc w:val="left"/>
        <w:rPr>
          <w:sz w:val="6"/>
        </w:rPr>
      </w:pPr>
    </w:p>
    <w:p w14:paraId="00D139FB" w14:textId="77777777" w:rsidR="008C4FAF" w:rsidRDefault="00000000">
      <w:pPr>
        <w:spacing w:before="202" w:line="213" w:lineRule="auto"/>
        <w:ind w:left="490" w:right="5627"/>
        <w:rPr>
          <w:rFonts w:ascii="AlternateGotNo3D"/>
          <w:sz w:val="33"/>
        </w:rPr>
      </w:pPr>
      <w:r>
        <w:rPr>
          <w:rFonts w:ascii="AlternateGotNo3D"/>
          <w:color w:val="002561"/>
          <w:sz w:val="33"/>
        </w:rPr>
        <w:t>The Leader In Advancing Best Practices In Higher</w:t>
      </w:r>
      <w:r>
        <w:rPr>
          <w:rFonts w:ascii="AlternateGotNo3D"/>
          <w:color w:val="002561"/>
          <w:spacing w:val="-4"/>
          <w:sz w:val="33"/>
        </w:rPr>
        <w:t xml:space="preserve"> </w:t>
      </w:r>
      <w:r>
        <w:rPr>
          <w:rFonts w:ascii="AlternateGotNo3D"/>
          <w:color w:val="002561"/>
          <w:sz w:val="33"/>
        </w:rPr>
        <w:t>Education</w:t>
      </w:r>
      <w:r>
        <w:rPr>
          <w:rFonts w:ascii="AlternateGotNo3D"/>
          <w:color w:val="002561"/>
          <w:spacing w:val="-4"/>
          <w:sz w:val="33"/>
        </w:rPr>
        <w:t xml:space="preserve"> </w:t>
      </w:r>
      <w:r>
        <w:rPr>
          <w:rFonts w:ascii="AlternateGotNo3D"/>
          <w:color w:val="002561"/>
          <w:sz w:val="33"/>
        </w:rPr>
        <w:t>Excellence</w:t>
      </w:r>
      <w:r>
        <w:rPr>
          <w:rFonts w:ascii="AlternateGotNo3D"/>
          <w:color w:val="002561"/>
          <w:spacing w:val="-4"/>
          <w:sz w:val="33"/>
        </w:rPr>
        <w:t xml:space="preserve"> </w:t>
      </w:r>
      <w:r>
        <w:rPr>
          <w:rFonts w:ascii="AlternateGotNo3D"/>
          <w:color w:val="002561"/>
          <w:sz w:val="33"/>
        </w:rPr>
        <w:t>and</w:t>
      </w:r>
      <w:r>
        <w:rPr>
          <w:rFonts w:ascii="AlternateGotNo3D"/>
          <w:color w:val="002561"/>
          <w:spacing w:val="-4"/>
          <w:sz w:val="33"/>
        </w:rPr>
        <w:t xml:space="preserve"> </w:t>
      </w:r>
      <w:r>
        <w:rPr>
          <w:rFonts w:ascii="AlternateGotNo3D"/>
          <w:color w:val="002561"/>
          <w:sz w:val="33"/>
        </w:rPr>
        <w:t>Belonging</w:t>
      </w:r>
    </w:p>
    <w:sectPr w:rsidR="008C4FAF">
      <w:pgSz w:w="12240" w:h="15840"/>
      <w:pgMar w:top="1080" w:right="36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tonia Variable Roman">
    <w:altName w:val="Cambria"/>
    <w:panose1 w:val="020B0604020202020204"/>
    <w:charset w:val="00"/>
    <w:family w:val="roman"/>
    <w:pitch w:val="variable"/>
  </w:font>
  <w:font w:name="AlternateGotNo3D">
    <w:altName w:val="Alternate Gothic No3 D"/>
    <w:panose1 w:val="00000500000000000000"/>
    <w:charset w:val="4D"/>
    <w:family w:val="auto"/>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8C4FAF"/>
    <w:rsid w:val="00222096"/>
    <w:rsid w:val="003B4D43"/>
    <w:rsid w:val="008C4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E35C11"/>
  <w15:docId w15:val="{E07E3223-3A9B-0A40-8F00-031E64142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ntonia Variable Roman" w:eastAsia="Antonia Variable Roman" w:hAnsi="Antonia Variable Roman" w:cs="Antonia Variable Roman"/>
    </w:rPr>
  </w:style>
  <w:style w:type="paragraph" w:styleId="Heading1">
    <w:name w:val="heading 1"/>
    <w:basedOn w:val="Normal"/>
    <w:uiPriority w:val="9"/>
    <w:qFormat/>
    <w:pPr>
      <w:ind w:left="712" w:hanging="1"/>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jc w:val="center"/>
    </w:pPr>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0.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 Hecke</cp:lastModifiedBy>
  <cp:revision>2</cp:revision>
  <dcterms:created xsi:type="dcterms:W3CDTF">2025-06-09T15:45:00Z</dcterms:created>
  <dcterms:modified xsi:type="dcterms:W3CDTF">2025-06-09T15:46:00Z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Adobe InDesign 20.2 (Macintosh)</vt:lpwstr>
  </property>
  <property fmtid="{D5CDD505-2E9C-101B-9397-08002B2CF9AE}" pid="4" name="LastSaved">
    <vt:filetime>2025-06-09T00:00:00Z</vt:filetime>
  </property>
  <property fmtid="{D5CDD505-2E9C-101B-9397-08002B2CF9AE}" pid="5" name="Producer">
    <vt:lpwstr>Adobe PDF Library 17.0</vt:lpwstr>
  </property>
</Properties>
</file>